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A3" w:rsidRPr="00812BA3" w:rsidRDefault="00812BA3" w:rsidP="00812BA3">
      <w:pPr>
        <w:jc w:val="center"/>
        <w:rPr>
          <w:b/>
          <w:sz w:val="36"/>
        </w:rPr>
      </w:pPr>
      <w:r w:rsidRPr="00812BA3">
        <w:rPr>
          <w:b/>
          <w:sz w:val="36"/>
        </w:rPr>
        <w:t>Song Lyric Analysis</w:t>
      </w:r>
    </w:p>
    <w:p w:rsidR="00812BA3" w:rsidRDefault="00812BA3"/>
    <w:p w:rsidR="00812BA3" w:rsidRDefault="00812BA3">
      <w:r>
        <w:t xml:space="preserve">Complete the answers below on a separate piece of paper or type your answers and print before class. You also need to include a copy of the lyrics of the song- either copy and paste into this document before printing or print a copy and attach to the separate piece of paper. USE COMPLETE SENTENCES! </w:t>
      </w:r>
    </w:p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Name of Song:</w:t>
      </w:r>
    </w:p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Artist:</w:t>
      </w:r>
    </w:p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Describe the tone of the lyrics:</w:t>
      </w:r>
    </w:p>
    <w:p w:rsidR="00812BA3" w:rsidRDefault="00812BA3"/>
    <w:p w:rsidR="00812BA3" w:rsidRDefault="00812BA3"/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Describe the speaker of they lyrics:</w:t>
      </w:r>
    </w:p>
    <w:p w:rsidR="00812BA3" w:rsidRDefault="00812BA3"/>
    <w:p w:rsidR="00812BA3" w:rsidRDefault="00812BA3"/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Paraphrase the lyrics, stanza by stanza</w:t>
      </w:r>
    </w:p>
    <w:p w:rsidR="00812BA3" w:rsidRDefault="00812BA3"/>
    <w:p w:rsidR="00812BA3" w:rsidRDefault="00812BA3"/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What is the meaning of this song?</w:t>
      </w:r>
    </w:p>
    <w:p w:rsidR="00812BA3" w:rsidRDefault="00812BA3"/>
    <w:p w:rsidR="00812BA3" w:rsidRDefault="00812BA3"/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What is the significance of the title?</w:t>
      </w:r>
    </w:p>
    <w:p w:rsidR="00812BA3" w:rsidRDefault="00812BA3"/>
    <w:p w:rsidR="00812BA3" w:rsidRDefault="00812BA3"/>
    <w:p w:rsidR="00812BA3" w:rsidRDefault="00812BA3"/>
    <w:p w:rsidR="00812BA3" w:rsidRDefault="00812BA3" w:rsidP="00812BA3">
      <w:pPr>
        <w:pStyle w:val="ListParagraph"/>
        <w:numPr>
          <w:ilvl w:val="0"/>
          <w:numId w:val="1"/>
        </w:numPr>
      </w:pPr>
      <w:r>
        <w:t>What are poetic devices found in this song? (List at least 3 different poetic devices)</w:t>
      </w:r>
    </w:p>
    <w:p w:rsidR="00812BA3" w:rsidRDefault="00812BA3"/>
    <w:p w:rsidR="00812BA3" w:rsidRDefault="00812BA3"/>
    <w:p w:rsidR="00812BA3" w:rsidRDefault="00812BA3"/>
    <w:p w:rsidR="00812BA3" w:rsidRDefault="00812BA3"/>
    <w:p w:rsidR="00C1119B" w:rsidRDefault="00812BA3" w:rsidP="00812BA3">
      <w:pPr>
        <w:pStyle w:val="ListParagraph"/>
        <w:numPr>
          <w:ilvl w:val="0"/>
          <w:numId w:val="1"/>
        </w:numPr>
      </w:pPr>
      <w:r>
        <w:t>What effect does the background music have on the effect of the song? Do they “match” or what type of effect does it have?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6702"/>
    <w:multiLevelType w:val="hybridMultilevel"/>
    <w:tmpl w:val="2B40AFDE"/>
    <w:lvl w:ilvl="0" w:tplc="8D509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2BA3"/>
    <w:rsid w:val="00812BA3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12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2014-01-15T16:39:00Z</dcterms:created>
  <dcterms:modified xsi:type="dcterms:W3CDTF">2014-01-15T16:44:00Z</dcterms:modified>
</cp:coreProperties>
</file>