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EC5" w:rsidRPr="006A1EC5" w:rsidRDefault="006A1EC5" w:rsidP="006A1EC5">
      <w:pPr>
        <w:jc w:val="center"/>
        <w:rPr>
          <w:b/>
        </w:rPr>
      </w:pPr>
      <w:r w:rsidRPr="006A1EC5">
        <w:rPr>
          <w:b/>
        </w:rPr>
        <w:t>Scottsboro Boys Trial</w:t>
      </w:r>
    </w:p>
    <w:p w:rsidR="006A1EC5" w:rsidRPr="006A1EC5" w:rsidRDefault="006A1EC5" w:rsidP="006A1EC5">
      <w:r w:rsidRPr="006A1EC5">
        <w:t xml:space="preserve">When </w:t>
      </w:r>
      <w:r>
        <w:t xml:space="preserve">Harper </w:t>
      </w:r>
      <w:r w:rsidRPr="006A1EC5">
        <w:t xml:space="preserve">Lee was a young girl, about six-years-old, there was a highly </w:t>
      </w:r>
      <w:proofErr w:type="spellStart"/>
      <w:r w:rsidRPr="006A1EC5">
        <w:t>publicised</w:t>
      </w:r>
      <w:proofErr w:type="spellEnd"/>
      <w:r w:rsidRPr="006A1EC5">
        <w:t xml:space="preserve"> court case, the Scottsboro Trials, involving several young African-American men.</w:t>
      </w:r>
    </w:p>
    <w:p w:rsidR="006A1EC5" w:rsidRPr="006A1EC5" w:rsidRDefault="006A1EC5" w:rsidP="006A1EC5"/>
    <w:p w:rsidR="006A1EC5" w:rsidRPr="006A1EC5" w:rsidRDefault="006A1EC5" w:rsidP="006A1EC5">
      <w:r w:rsidRPr="006A1EC5">
        <w:t>There are many parallels between the trial of Tom Robinson in To Kill a Mockingbird and one of the most notorious series of trials in the nation's history ‚ the Scottsboro Trials. On March 25, 1931, a freight train was stopped in Paint Rock, a tiny community in Northern Alabama, and nine young African American men who had been riding the rails were arrested. As two white women - one underage - descended from the freight cars, they accused the men of raping them on the train. The accused were taken to Scottsboro jail.</w:t>
      </w:r>
    </w:p>
    <w:p w:rsidR="006A1EC5" w:rsidRPr="006A1EC5" w:rsidRDefault="006A1EC5" w:rsidP="006A1EC5"/>
    <w:p w:rsidR="006A1EC5" w:rsidRPr="006A1EC5" w:rsidRDefault="006A1EC5" w:rsidP="006A1EC5">
      <w:r w:rsidRPr="006A1EC5">
        <w:t>Within a month the first man was found guilty and sentenced to death. There followed a series of sensational trials condemning the other men solely on the testimony of the older woman, a known prostitute, who was attempting to avoid prosecution under the Mann Act, prohibiting taking a minor across state lines for immoral purposes, like prostitution.</w:t>
      </w:r>
    </w:p>
    <w:p w:rsidR="006A1EC5" w:rsidRPr="006A1EC5" w:rsidRDefault="006A1EC5" w:rsidP="006A1EC5"/>
    <w:p w:rsidR="006A1EC5" w:rsidRPr="006A1EC5" w:rsidRDefault="006A1EC5" w:rsidP="006A1EC5">
      <w:r w:rsidRPr="006A1EC5">
        <w:t xml:space="preserve">Although none of the accused </w:t>
      </w:r>
      <w:proofErr w:type="gramStart"/>
      <w:r w:rsidRPr="006A1EC5">
        <w:t>were</w:t>
      </w:r>
      <w:proofErr w:type="gramEnd"/>
      <w:r w:rsidRPr="006A1EC5">
        <w:t xml:space="preserve"> executed, a number remained on death row for many years. The case was not settled until 1976 with the pardon of the last of the Scottsboro defendants.</w:t>
      </w:r>
    </w:p>
    <w:p w:rsidR="006A1EC5" w:rsidRPr="006A1EC5" w:rsidRDefault="006A1EC5" w:rsidP="006A1EC5"/>
    <w:p w:rsidR="00B51C1F" w:rsidRDefault="006A1EC5" w:rsidP="006A1EC5">
      <w:r w:rsidRPr="006A1EC5">
        <w:t>This trial has many similarities to Tom Robinson's trial including the word of a poor White woman against the word of an African-American man and the fact that there was no real evidence.</w:t>
      </w:r>
    </w:p>
    <w:p w:rsidR="00B51C1F" w:rsidRDefault="00B51C1F" w:rsidP="006A1EC5"/>
    <w:p w:rsidR="006A1EC5" w:rsidRPr="006A1EC5" w:rsidRDefault="00B51C1F" w:rsidP="006A1EC5">
      <w:r>
        <w:t>Below is a picture of the nine men with their lawyer, Samuel Leobowitz.</w:t>
      </w:r>
    </w:p>
    <w:p w:rsidR="006A1EC5" w:rsidRPr="006A1EC5" w:rsidRDefault="006A1EC5" w:rsidP="006A1EC5">
      <w:r w:rsidRPr="006A1EC5">
        <w:drawing>
          <wp:inline distT="0" distB="0" distL="0" distR="0">
            <wp:extent cx="3628571" cy="3165820"/>
            <wp:effectExtent l="25400" t="0" r="3629" b="0"/>
            <wp:docPr id="1" name="Picture 1" descr="http://law2.umkc.edu/faculty/projects/ftrials/scottsboro/SCOT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law2.umkc.edu/faculty/projects/ftrials/scottsboro/SCOTTS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8660" cy="31658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119B" w:rsidRPr="006A1EC5" w:rsidRDefault="00B51C1F" w:rsidP="006A1EC5"/>
    <w:sectPr w:rsidR="00C1119B" w:rsidRPr="006A1EC5" w:rsidSect="00C1119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A1EC5"/>
    <w:rsid w:val="006A1EC5"/>
    <w:rsid w:val="00B51C1F"/>
  </w:rsids>
  <m:mathPr>
    <m:mathFont m:val="Garamon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2C1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content">
    <w:name w:val="content"/>
    <w:basedOn w:val="Normal"/>
    <w:rsid w:val="006A1EC5"/>
    <w:pPr>
      <w:spacing w:beforeLines="1" w:afterLines="1"/>
    </w:pPr>
    <w:rPr>
      <w:rFonts w:ascii="Times" w:hAnsi="Times"/>
      <w:sz w:val="20"/>
      <w:szCs w:val="20"/>
    </w:rPr>
  </w:style>
  <w:style w:type="character" w:customStyle="1" w:styleId="content1">
    <w:name w:val="content1"/>
    <w:basedOn w:val="DefaultParagraphFont"/>
    <w:rsid w:val="006A1EC5"/>
  </w:style>
  <w:style w:type="character" w:customStyle="1" w:styleId="apple-converted-space">
    <w:name w:val="apple-converted-space"/>
    <w:basedOn w:val="DefaultParagraphFont"/>
    <w:rsid w:val="006A1EC5"/>
  </w:style>
  <w:style w:type="paragraph" w:styleId="Header">
    <w:name w:val="header"/>
    <w:basedOn w:val="Normal"/>
    <w:link w:val="HeaderChar"/>
    <w:uiPriority w:val="99"/>
    <w:semiHidden/>
    <w:unhideWhenUsed/>
    <w:rsid w:val="006A1EC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A1EC5"/>
  </w:style>
  <w:style w:type="paragraph" w:styleId="Footer">
    <w:name w:val="footer"/>
    <w:basedOn w:val="Normal"/>
    <w:link w:val="FooterChar"/>
    <w:uiPriority w:val="99"/>
    <w:semiHidden/>
    <w:unhideWhenUsed/>
    <w:rsid w:val="006A1EC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A1E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92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208</Words>
  <Characters>1190</Characters>
  <Application>Microsoft Macintosh Word</Application>
  <DocSecurity>0</DocSecurity>
  <Lines>9</Lines>
  <Paragraphs>2</Paragraphs>
  <ScaleCrop>false</ScaleCrop>
  <Company>Peoria Notre Dame High School</Company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sitter</dc:creator>
  <cp:keywords/>
  <cp:lastModifiedBy>sitter</cp:lastModifiedBy>
  <cp:revision>2</cp:revision>
  <dcterms:created xsi:type="dcterms:W3CDTF">2013-10-18T15:00:00Z</dcterms:created>
  <dcterms:modified xsi:type="dcterms:W3CDTF">2013-10-18T15:00:00Z</dcterms:modified>
</cp:coreProperties>
</file>