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8FF" w:rsidRPr="006308FF" w:rsidRDefault="006308FF" w:rsidP="006308FF">
      <w:pPr>
        <w:jc w:val="center"/>
        <w:rPr>
          <w:b/>
        </w:rPr>
      </w:pPr>
      <w:r w:rsidRPr="006308FF">
        <w:rPr>
          <w:b/>
        </w:rPr>
        <w:t>Run-On Sentences</w:t>
      </w:r>
    </w:p>
    <w:p w:rsidR="006308FF" w:rsidRDefault="006308FF" w:rsidP="006308FF"/>
    <w:p w:rsidR="006308FF" w:rsidRDefault="006308FF" w:rsidP="006308FF">
      <w:r>
        <w:t>A run-on sentence is a sentence with at least two independent clauses (complete thoughts</w:t>
      </w:r>
      <w:proofErr w:type="gramStart"/>
      <w:r>
        <w:t>) which</w:t>
      </w:r>
      <w:proofErr w:type="gramEnd"/>
      <w:r>
        <w:t xml:space="preserve"> are forced together instead of being properly connected.</w:t>
      </w:r>
    </w:p>
    <w:p w:rsidR="006308FF" w:rsidRDefault="006308FF" w:rsidP="006308FF"/>
    <w:p w:rsidR="006308FF" w:rsidRDefault="006308FF" w:rsidP="006308FF"/>
    <w:p w:rsidR="006308FF" w:rsidRPr="006308FF" w:rsidRDefault="006308FF" w:rsidP="006308FF">
      <w:pPr>
        <w:rPr>
          <w:b/>
        </w:rPr>
      </w:pPr>
      <w:r w:rsidRPr="006308FF">
        <w:rPr>
          <w:b/>
        </w:rPr>
        <w:t>To correct these sentences, you have several options:</w:t>
      </w:r>
    </w:p>
    <w:p w:rsidR="006308FF" w:rsidRDefault="006308FF" w:rsidP="006308FF"/>
    <w:p w:rsidR="006308FF" w:rsidRDefault="006308FF" w:rsidP="006308FF">
      <w:r>
        <w:t>1) Separate clauses using punctuation.</w:t>
      </w:r>
    </w:p>
    <w:p w:rsidR="006308FF" w:rsidRDefault="006308FF" w:rsidP="006308FF"/>
    <w:p w:rsidR="006308FF" w:rsidRDefault="006308FF" w:rsidP="006308FF">
      <w:r>
        <w:t>2) Separate clauses using a conjunction.</w:t>
      </w:r>
    </w:p>
    <w:p w:rsidR="006308FF" w:rsidRDefault="006308FF" w:rsidP="006308FF"/>
    <w:p w:rsidR="006308FF" w:rsidRDefault="006308FF" w:rsidP="006308FF">
      <w:r>
        <w:t>3) Rearrange the sentence (you may add or remove words).</w:t>
      </w:r>
    </w:p>
    <w:p w:rsidR="006308FF" w:rsidRDefault="006308FF" w:rsidP="006308FF"/>
    <w:p w:rsidR="006308FF" w:rsidRDefault="006308FF" w:rsidP="006308FF">
      <w:r>
        <w:t xml:space="preserve">Run-on sentence: </w:t>
      </w:r>
    </w:p>
    <w:p w:rsidR="006308FF" w:rsidRPr="006308FF" w:rsidRDefault="006308FF" w:rsidP="006308FF">
      <w:pPr>
        <w:rPr>
          <w:b/>
          <w:i/>
        </w:rPr>
      </w:pPr>
      <w:r w:rsidRPr="006308FF">
        <w:rPr>
          <w:b/>
          <w:i/>
        </w:rPr>
        <w:t>He put on some sunscreen, the sun was so extremely hot, and he wanted to go inside.</w:t>
      </w:r>
    </w:p>
    <w:p w:rsidR="006308FF" w:rsidRDefault="006308FF" w:rsidP="006308FF"/>
    <w:p w:rsidR="006308FF" w:rsidRDefault="006308FF" w:rsidP="006308FF"/>
    <w:p w:rsidR="006308FF" w:rsidRDefault="006308FF" w:rsidP="006308FF">
      <w:r>
        <w:t>Corrected sentence: He put on some sunscreen because the sun was extremely hot. He wanted to go inside.</w:t>
      </w:r>
    </w:p>
    <w:p w:rsidR="006308FF" w:rsidRDefault="006308FF" w:rsidP="006308FF"/>
    <w:p w:rsidR="006308FF" w:rsidRDefault="006308FF" w:rsidP="006308FF"/>
    <w:p w:rsidR="006308FF" w:rsidRPr="006308FF" w:rsidRDefault="006308FF" w:rsidP="006308FF">
      <w:pPr>
        <w:rPr>
          <w:b/>
        </w:rPr>
      </w:pPr>
      <w:r w:rsidRPr="006308FF">
        <w:rPr>
          <w:b/>
        </w:rPr>
        <w:t xml:space="preserve">Note: Just because a sentence is long does not necessarily mean it is a run-on. Some long sentences are grammatically correct, while some short sentences are run-ons. </w:t>
      </w:r>
    </w:p>
    <w:p w:rsidR="006308FF" w:rsidRDefault="006308FF" w:rsidP="006308FF"/>
    <w:p w:rsidR="006308FF" w:rsidRDefault="006308FF" w:rsidP="006308FF"/>
    <w:p w:rsidR="006308FF" w:rsidRDefault="006308FF" w:rsidP="006308FF"/>
    <w:p w:rsidR="006308FF" w:rsidRDefault="006308FF" w:rsidP="006308FF">
      <w:r>
        <w:t>Directions: try to correct the following run-on sentences.</w:t>
      </w:r>
    </w:p>
    <w:p w:rsidR="006308FF" w:rsidRDefault="006308FF" w:rsidP="006308FF"/>
    <w:p w:rsidR="006308FF" w:rsidRDefault="006308FF" w:rsidP="006308FF">
      <w:r>
        <w:t>1. My mother and father and sister are coming to dinner tonight I will make spaghetti.</w:t>
      </w:r>
    </w:p>
    <w:p w:rsidR="006308FF" w:rsidRDefault="006308FF" w:rsidP="006308FF"/>
    <w:p w:rsidR="006308FF" w:rsidRDefault="006308FF" w:rsidP="006308FF">
      <w:r>
        <w:t>________________________________________________________________________</w:t>
      </w:r>
    </w:p>
    <w:p w:rsidR="006308FF" w:rsidRDefault="006308FF" w:rsidP="006308FF"/>
    <w:p w:rsidR="006308FF" w:rsidRDefault="006308FF" w:rsidP="006308FF">
      <w:r>
        <w:t xml:space="preserve">2. I like learning history it makes me tired. </w:t>
      </w:r>
    </w:p>
    <w:p w:rsidR="006308FF" w:rsidRDefault="006308FF" w:rsidP="006308FF"/>
    <w:p w:rsidR="006308FF" w:rsidRDefault="006308FF" w:rsidP="006308FF">
      <w:r>
        <w:t>________________________________________________________________________</w:t>
      </w:r>
    </w:p>
    <w:p w:rsidR="006308FF" w:rsidRDefault="006308FF" w:rsidP="006308FF"/>
    <w:p w:rsidR="006308FF" w:rsidRDefault="006308FF" w:rsidP="006308FF">
      <w:r>
        <w:t>3. My sister was taller than me when we were young now I am the tallest it is great to be taller than her!</w:t>
      </w:r>
    </w:p>
    <w:p w:rsidR="006308FF" w:rsidRDefault="006308FF" w:rsidP="006308FF"/>
    <w:p w:rsidR="006308FF" w:rsidRDefault="006308FF" w:rsidP="006308FF">
      <w:r>
        <w:t>________________________________________________________________________</w:t>
      </w:r>
    </w:p>
    <w:p w:rsidR="006308FF" w:rsidRDefault="006308FF" w:rsidP="006308FF"/>
    <w:p w:rsidR="006308FF" w:rsidRDefault="006308FF" w:rsidP="006308FF">
      <w:r>
        <w:t xml:space="preserve">4. I love volleyball, I love the competitiveness, </w:t>
      </w:r>
      <w:proofErr w:type="gramStart"/>
      <w:r>
        <w:t>my</w:t>
      </w:r>
      <w:proofErr w:type="gramEnd"/>
      <w:r>
        <w:t xml:space="preserve"> coach is nice.</w:t>
      </w:r>
    </w:p>
    <w:p w:rsidR="006308FF" w:rsidRDefault="006308FF" w:rsidP="006308FF"/>
    <w:p w:rsidR="006308FF" w:rsidRDefault="006308FF" w:rsidP="006308FF">
      <w:r>
        <w:t>________________________________________________________________________</w:t>
      </w:r>
    </w:p>
    <w:p w:rsidR="006308FF" w:rsidRDefault="006308FF" w:rsidP="006308FF"/>
    <w:p w:rsidR="006308FF" w:rsidRDefault="006308FF" w:rsidP="006308FF">
      <w:r>
        <w:t>________________________________________________________________________</w:t>
      </w:r>
    </w:p>
    <w:p w:rsidR="006308FF" w:rsidRDefault="006308FF" w:rsidP="006308FF"/>
    <w:p w:rsidR="006308FF" w:rsidRDefault="006308FF" w:rsidP="006308FF">
      <w:r>
        <w:t>5. I don’t want much for Christmas just some chocolates and a little toy car.</w:t>
      </w:r>
    </w:p>
    <w:p w:rsidR="006308FF" w:rsidRDefault="006308FF" w:rsidP="006308FF"/>
    <w:p w:rsidR="00C1119B" w:rsidRDefault="006308FF" w:rsidP="006308FF">
      <w:r>
        <w:t>__________________________________________________________________</w:t>
      </w:r>
    </w:p>
    <w:sectPr w:rsidR="00C1119B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308FF"/>
    <w:rsid w:val="006308FF"/>
  </w:rsids>
  <m:mathPr>
    <m:mathFont m:val="LODHF O+ Time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5E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236</Words>
  <Characters>1350</Characters>
  <Application>Microsoft Macintosh Word</Application>
  <DocSecurity>0</DocSecurity>
  <Lines>11</Lines>
  <Paragraphs>2</Paragraphs>
  <ScaleCrop>false</ScaleCrop>
  <Company>Peoria Notre Dame High School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2013-10-03T15:43:00Z</dcterms:created>
  <dcterms:modified xsi:type="dcterms:W3CDTF">2013-10-03T15:49:00Z</dcterms:modified>
</cp:coreProperties>
</file>