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F6407" w:rsidRPr="00DF6407" w:rsidRDefault="00DF6407" w:rsidP="00DF6407">
      <w:pPr>
        <w:rPr>
          <w:rFonts w:ascii="Garamond" w:hAnsi="Garamond"/>
          <w:b/>
          <w:i/>
        </w:rPr>
      </w:pPr>
      <w:r w:rsidRPr="00DF6407">
        <w:rPr>
          <w:rFonts w:ascii="Garamond" w:hAnsi="Garamond"/>
          <w:b/>
          <w:i/>
          <w:sz w:val="24"/>
        </w:rPr>
        <w:t xml:space="preserve">Answer each question with full sentences and </w:t>
      </w:r>
      <w:r w:rsidR="003B4F8D">
        <w:rPr>
          <w:rFonts w:ascii="Garamond" w:hAnsi="Garamond"/>
          <w:b/>
          <w:i/>
          <w:sz w:val="24"/>
        </w:rPr>
        <w:t xml:space="preserve">correct </w:t>
      </w:r>
      <w:r w:rsidRPr="00DF6407">
        <w:rPr>
          <w:rFonts w:ascii="Garamond" w:hAnsi="Garamond"/>
          <w:b/>
          <w:i/>
          <w:sz w:val="24"/>
        </w:rPr>
        <w:t>punctuation.</w:t>
      </w:r>
    </w:p>
    <w:p w:rsidR="003B4F8D" w:rsidRDefault="003B4F8D" w:rsidP="00C77569"/>
    <w:p w:rsidR="00C77569" w:rsidRDefault="00D07041" w:rsidP="00C7756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24pt;margin-top:-71.05pt;width:189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72953" w:rsidRDefault="00D72953">
                  <w:r>
                    <w:t>Name___________________________</w:t>
                  </w:r>
                </w:p>
              </w:txbxContent>
            </v:textbox>
            <w10:wrap type="tight"/>
          </v:shape>
        </w:pict>
      </w:r>
      <w:r w:rsidR="00C77569">
        <w:t xml:space="preserve">1. </w:t>
      </w:r>
      <w:r w:rsidR="003B4F8D">
        <w:t xml:space="preserve">What song is strongest at the beginning of chapter 6? </w:t>
      </w:r>
      <w:proofErr w:type="gramStart"/>
      <w:r w:rsidR="003B4F8D">
        <w:t>At the end of chapter 6?</w:t>
      </w:r>
      <w:proofErr w:type="gramEnd"/>
    </w:p>
    <w:p w:rsidR="00C77569" w:rsidRDefault="00C77569" w:rsidP="00C77569"/>
    <w:p w:rsidR="00C77569" w:rsidRDefault="003B4F8D" w:rsidP="00C77569">
      <w:r>
        <w:t>2. How does Kino’s view of animals/nature change during the story?</w:t>
      </w:r>
    </w:p>
    <w:p w:rsidR="00C77569" w:rsidRDefault="00C77569" w:rsidP="00C77569"/>
    <w:p w:rsidR="00C77569" w:rsidRDefault="003B4F8D" w:rsidP="00C77569">
      <w:r>
        <w:t>3</w:t>
      </w:r>
      <w:r w:rsidR="00C77569">
        <w:t>. Why does Kino think the killing of a man is not as evil as the killing of a boat?</w:t>
      </w:r>
    </w:p>
    <w:p w:rsidR="00C77569" w:rsidRDefault="00C77569" w:rsidP="00C77569"/>
    <w:p w:rsidR="00C77569" w:rsidRDefault="003B4F8D" w:rsidP="00C77569">
      <w:r>
        <w:t>4</w:t>
      </w:r>
      <w:r w:rsidR="00C77569">
        <w:t>. Why does the music of the pearl change?</w:t>
      </w:r>
    </w:p>
    <w:p w:rsidR="00C77569" w:rsidRDefault="00C77569" w:rsidP="00C77569"/>
    <w:p w:rsidR="00C77569" w:rsidRDefault="003B4F8D" w:rsidP="00C77569">
      <w:r>
        <w:t>5</w:t>
      </w:r>
      <w:r w:rsidR="00C77569">
        <w:t>. Why does Kino come to feel that he will lose his soul if he gives up the pearl?</w:t>
      </w:r>
      <w:r>
        <w:t xml:space="preserve"> </w:t>
      </w:r>
    </w:p>
    <w:p w:rsidR="00C77569" w:rsidRDefault="00C77569" w:rsidP="00C77569"/>
    <w:p w:rsidR="00C77569" w:rsidRDefault="003B4F8D" w:rsidP="00C77569">
      <w:r>
        <w:t>6</w:t>
      </w:r>
      <w:r w:rsidR="00C77569">
        <w:t>. What is the significance of Juana and Kino's walking side by side when they return to the town?</w:t>
      </w:r>
    </w:p>
    <w:p w:rsidR="00C77569" w:rsidRDefault="00C77569" w:rsidP="00C77569"/>
    <w:p w:rsidR="003B4F8D" w:rsidRDefault="003B4F8D" w:rsidP="003B4F8D">
      <w:r>
        <w:t>7. Why is it important to Juana that Kino be the one to throw the pearl back into the sea?</w:t>
      </w:r>
    </w:p>
    <w:p w:rsidR="00C77569" w:rsidRDefault="00C77569" w:rsidP="00C77569"/>
    <w:p w:rsidR="003B4F8D" w:rsidRDefault="003B4F8D" w:rsidP="00C77569">
      <w:r>
        <w:t>8</w:t>
      </w:r>
      <w:r w:rsidR="00C77569">
        <w:t>. Why does Steinbeck choose the parable as the form for this story?</w:t>
      </w:r>
    </w:p>
    <w:p w:rsidR="003B4F8D" w:rsidRDefault="003B4F8D" w:rsidP="00C77569"/>
    <w:p w:rsidR="003B4F8D" w:rsidRDefault="003B4F8D" w:rsidP="00C77569">
      <w:r>
        <w:t>9. Since this is a parable, what is the lesson to be learned?</w:t>
      </w:r>
    </w:p>
    <w:p w:rsidR="003B4F8D" w:rsidRDefault="003B4F8D" w:rsidP="00C77569"/>
    <w:p w:rsidR="00BE6652" w:rsidRDefault="003B4F8D" w:rsidP="00C77569">
      <w:r>
        <w:t>10. What is the symbolism of the pearl?</w:t>
      </w:r>
    </w:p>
    <w:sectPr w:rsidR="00BE6652" w:rsidSect="00C77569">
      <w:headerReference w:type="default" r:id="rId6"/>
      <w:pgSz w:w="12240" w:h="15840"/>
      <w:pgMar w:top="1080" w:right="1440" w:bottom="45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DFE" w:rsidRDefault="006E5DFE" w:rsidP="00C77569">
      <w:pPr>
        <w:spacing w:after="0" w:line="240" w:lineRule="auto"/>
      </w:pPr>
      <w:r>
        <w:separator/>
      </w:r>
    </w:p>
  </w:endnote>
  <w:endnote w:type="continuationSeparator" w:id="0">
    <w:p w:rsidR="006E5DFE" w:rsidRDefault="006E5DFE" w:rsidP="00C7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DFE" w:rsidRDefault="006E5DFE" w:rsidP="00C77569">
      <w:pPr>
        <w:spacing w:after="0" w:line="240" w:lineRule="auto"/>
      </w:pPr>
      <w:r>
        <w:separator/>
      </w:r>
    </w:p>
  </w:footnote>
  <w:footnote w:type="continuationSeparator" w:id="0">
    <w:p w:rsidR="006E5DFE" w:rsidRDefault="006E5DFE" w:rsidP="00C77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569" w:rsidRDefault="00C77569" w:rsidP="00C77569">
    <w:pPr>
      <w:pStyle w:val="Heading2"/>
    </w:pPr>
    <w:r>
      <w:t>The Pearl Discussion Questions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77569"/>
    <w:rsid w:val="002443CB"/>
    <w:rsid w:val="003B4F8D"/>
    <w:rsid w:val="006E5DFE"/>
    <w:rsid w:val="00BE6652"/>
    <w:rsid w:val="00C77569"/>
    <w:rsid w:val="00CA34E2"/>
    <w:rsid w:val="00CB5816"/>
    <w:rsid w:val="00D07041"/>
    <w:rsid w:val="00D72953"/>
    <w:rsid w:val="00DF6407"/>
    <w:rsid w:val="00E0491D"/>
    <w:rsid w:val="00E23560"/>
    <w:rsid w:val="00FC210E"/>
  </w:rsids>
  <m:mathPr>
    <m:mathFont m:val="Calisto M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4E2"/>
  </w:style>
  <w:style w:type="paragraph" w:styleId="Heading1">
    <w:name w:val="heading 1"/>
    <w:basedOn w:val="Normal"/>
    <w:next w:val="Normal"/>
    <w:link w:val="Heading1Char"/>
    <w:uiPriority w:val="9"/>
    <w:qFormat/>
    <w:rsid w:val="00C77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7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569"/>
  </w:style>
  <w:style w:type="paragraph" w:styleId="Footer">
    <w:name w:val="footer"/>
    <w:basedOn w:val="Normal"/>
    <w:link w:val="FooterChar"/>
    <w:uiPriority w:val="99"/>
    <w:unhideWhenUsed/>
    <w:rsid w:val="00C77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569"/>
  </w:style>
  <w:style w:type="character" w:customStyle="1" w:styleId="Heading2Char">
    <w:name w:val="Heading 2 Char"/>
    <w:basedOn w:val="DefaultParagraphFont"/>
    <w:link w:val="Heading2"/>
    <w:uiPriority w:val="9"/>
    <w:rsid w:val="00C7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77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7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569"/>
  </w:style>
  <w:style w:type="paragraph" w:styleId="Footer">
    <w:name w:val="footer"/>
    <w:basedOn w:val="Normal"/>
    <w:link w:val="FooterChar"/>
    <w:uiPriority w:val="99"/>
    <w:unhideWhenUsed/>
    <w:rsid w:val="00C77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569"/>
  </w:style>
  <w:style w:type="character" w:customStyle="1" w:styleId="Heading2Char">
    <w:name w:val="Heading 2 Char"/>
    <w:basedOn w:val="DefaultParagraphFont"/>
    <w:link w:val="Heading2"/>
    <w:uiPriority w:val="9"/>
    <w:rsid w:val="00C7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77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sitter</cp:lastModifiedBy>
  <cp:revision>6</cp:revision>
  <cp:lastPrinted>2012-12-06T03:33:00Z</cp:lastPrinted>
  <dcterms:created xsi:type="dcterms:W3CDTF">2012-03-14T23:36:00Z</dcterms:created>
  <dcterms:modified xsi:type="dcterms:W3CDTF">2013-03-25T15:13:00Z</dcterms:modified>
</cp:coreProperties>
</file>