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4F3" w:rsidRPr="00BC54F3" w:rsidRDefault="00BC54F3" w:rsidP="00BC54F3">
      <w:pPr>
        <w:spacing w:line="360" w:lineRule="auto"/>
        <w:contextualSpacing/>
        <w:jc w:val="center"/>
        <w:rPr>
          <w:rFonts w:ascii="Garamond" w:hAnsi="Garamond"/>
          <w:b/>
          <w:sz w:val="30"/>
        </w:rPr>
      </w:pPr>
      <w:r w:rsidRPr="00BC54F3">
        <w:rPr>
          <w:rFonts w:ascii="Garamond" w:hAnsi="Garamond"/>
          <w:b/>
          <w:sz w:val="30"/>
        </w:rPr>
        <w:t>Pronoun/Antecedent Agreement Practice</w:t>
      </w:r>
    </w:p>
    <w:p w:rsidR="00BC54F3" w:rsidRDefault="00BC54F3" w:rsidP="00BC54F3">
      <w:pPr>
        <w:pStyle w:val="ListParagraph"/>
        <w:spacing w:line="360" w:lineRule="auto"/>
        <w:rPr>
          <w:rFonts w:ascii="Garamond" w:hAnsi="Garamond"/>
        </w:rPr>
      </w:pP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One of the girls (was, were) hurt on the soccer field.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Few (has, have) volunteered for the assignment.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Somebody in the room above (seems, seem) to be quite ill.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Several of the contestants (has, have) arrived.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Some of the food (was, were) not cooked thoroughly.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Ten dollars (is, are) an outrageous price for the book.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Each of the guards (has, have) sworn allegiance.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Why (is, are) everyone so unhappy.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None of th</w:t>
      </w:r>
      <w:r w:rsidR="005D69B3">
        <w:rPr>
          <w:rFonts w:ascii="Garamond" w:hAnsi="Garamond"/>
        </w:rPr>
        <w:t>e cakes (was, were) thrown away</w:t>
      </w:r>
      <w:r w:rsidRPr="00BC54F3">
        <w:rPr>
          <w:rFonts w:ascii="Garamond" w:hAnsi="Garamond"/>
        </w:rPr>
        <w:t>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Three-fourths of the fence (was, were) installed.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Few at the conference gave(its, their) approval.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Every one of the boys has (his, their) own instructions.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Each of the girls is responsible for (her, their) own room.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Neither of the boys agreed to ask (his, her) teacher.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Every one of the girls agreed to ask (her, their) opinion.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One of the fellows will have to volunteer (his, their) time.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Both of my aunts sent (her, their) congratulations.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Several of the men volunteered (his, their) service.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Each of the women was given (her, their) gifts.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Neither of the men could remember (his, their) number.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Each of the ballerinas gave us (her, their) autograph.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All of the women refused to give (her, their) consent.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Several of the ships had (its, their) sails destroyed.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Each of the boys must pay (his, their) dues soon.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Some of the food</w:t>
      </w:r>
      <w:r w:rsidR="0010051E">
        <w:rPr>
          <w:rFonts w:ascii="Garamond" w:hAnsi="Garamond"/>
        </w:rPr>
        <w:t>s</w:t>
      </w:r>
      <w:r w:rsidRPr="00BC54F3">
        <w:rPr>
          <w:rFonts w:ascii="Garamond" w:hAnsi="Garamond"/>
        </w:rPr>
        <w:t xml:space="preserve"> had lost (its, their) flavor.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Neither of the girls brought (her, their) new records.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Most soldiers in the battalion admired (his, their) lieutenant.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Nobody in the boys’ group brought (his, their) radio.</w:t>
      </w:r>
    </w:p>
    <w:p w:rsidR="00BC54F3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Each of the sales women announced (her, their) results.</w:t>
      </w:r>
    </w:p>
    <w:p w:rsidR="00C1119B" w:rsidRPr="00BC54F3" w:rsidRDefault="00BC54F3" w:rsidP="00BC54F3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BC54F3">
        <w:rPr>
          <w:rFonts w:ascii="Garamond" w:hAnsi="Garamond"/>
        </w:rPr>
        <w:t>Only one of the committees gave (its, their) consent.</w:t>
      </w:r>
    </w:p>
    <w:sectPr w:rsidR="00C1119B" w:rsidRPr="00BC54F3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F3FC4"/>
    <w:multiLevelType w:val="hybridMultilevel"/>
    <w:tmpl w:val="254AFEFE"/>
    <w:lvl w:ilvl="0" w:tplc="3EF22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C54F3"/>
    <w:rsid w:val="0010051E"/>
    <w:rsid w:val="002B1891"/>
    <w:rsid w:val="005D69B3"/>
    <w:rsid w:val="00BC54F3"/>
    <w:rsid w:val="00C352A2"/>
  </w:rsids>
  <m:mathPr>
    <m:mathFont m:val="Calisto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C1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C5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1342</Characters>
  <Application>Microsoft Macintosh Word</Application>
  <DocSecurity>0</DocSecurity>
  <Lines>11</Lines>
  <Paragraphs>2</Paragraphs>
  <ScaleCrop>false</ScaleCrop>
  <Company>Peoria Notre Dame High School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3</cp:revision>
  <cp:lastPrinted>2013-03-15T16:29:00Z</cp:lastPrinted>
  <dcterms:created xsi:type="dcterms:W3CDTF">2013-03-15T16:21:00Z</dcterms:created>
  <dcterms:modified xsi:type="dcterms:W3CDTF">2013-03-15T16:34:00Z</dcterms:modified>
</cp:coreProperties>
</file>