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5D" w:rsidRPr="00FF6CA9" w:rsidRDefault="00FF6CA9" w:rsidP="00FF6CA9">
      <w:pPr>
        <w:spacing w:line="36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Poetry Test Study Guide</w:t>
      </w:r>
    </w:p>
    <w:p w:rsidR="0038765D" w:rsidRDefault="0038765D" w:rsidP="00FF6CA9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-Need to know three </w:t>
      </w:r>
      <w:r w:rsidR="000F638D">
        <w:rPr>
          <w:rFonts w:ascii="Garamond" w:hAnsi="Garamond"/>
        </w:rPr>
        <w:t>categories</w:t>
      </w:r>
      <w:r>
        <w:rPr>
          <w:rFonts w:ascii="Garamond" w:hAnsi="Garamond"/>
        </w:rPr>
        <w:t xml:space="preserve"> of Poems</w:t>
      </w:r>
      <w:r w:rsidR="000F638D">
        <w:rPr>
          <w:rFonts w:ascii="Garamond" w:hAnsi="Garamond"/>
        </w:rPr>
        <w:t xml:space="preserve"> (narrative, lyric, dramatic)</w:t>
      </w:r>
    </w:p>
    <w:p w:rsidR="0038765D" w:rsidRDefault="0038765D" w:rsidP="00FF6CA9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-Know difference between fixed form and free verse poetry</w:t>
      </w:r>
    </w:p>
    <w:p w:rsidR="0038765D" w:rsidRDefault="0038765D" w:rsidP="00FF6CA9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-Identify different stanzas</w:t>
      </w:r>
      <w:r w:rsidR="00E453F8">
        <w:rPr>
          <w:rFonts w:ascii="Garamond" w:hAnsi="Garamond"/>
        </w:rPr>
        <w:t xml:space="preserve"> (couplet, tercet, quatrain, etc.)</w:t>
      </w:r>
    </w:p>
    <w:p w:rsidR="0038765D" w:rsidRDefault="0038765D" w:rsidP="00FF6CA9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-Be able to identify types of poetry from poetry portfolio (haiku, </w:t>
      </w:r>
      <w:r w:rsidR="00E453F8">
        <w:rPr>
          <w:rFonts w:ascii="Garamond" w:hAnsi="Garamond"/>
        </w:rPr>
        <w:t>narrative</w:t>
      </w:r>
      <w:r>
        <w:rPr>
          <w:rFonts w:ascii="Garamond" w:hAnsi="Garamond"/>
        </w:rPr>
        <w:t xml:space="preserve">, sonnet, </w:t>
      </w:r>
      <w:r w:rsidR="00E453F8">
        <w:rPr>
          <w:rFonts w:ascii="Garamond" w:hAnsi="Garamond"/>
        </w:rPr>
        <w:t xml:space="preserve">limerick, parody, </w:t>
      </w:r>
      <w:r>
        <w:rPr>
          <w:rFonts w:ascii="Garamond" w:hAnsi="Garamond"/>
        </w:rPr>
        <w:t>etc.)</w:t>
      </w:r>
    </w:p>
    <w:p w:rsidR="0038765D" w:rsidRDefault="0038765D" w:rsidP="00FF6CA9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-Identify and be able to define the following terms:</w:t>
      </w:r>
    </w:p>
    <w:p w:rsidR="0038765D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-Metaphor</w:t>
      </w:r>
    </w:p>
    <w:p w:rsidR="0038765D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-Simile</w:t>
      </w:r>
    </w:p>
    <w:p w:rsidR="0038765D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-Personification</w:t>
      </w:r>
    </w:p>
    <w:p w:rsidR="0038765D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-Alliteration</w:t>
      </w:r>
    </w:p>
    <w:p w:rsidR="0038765D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-Assonance</w:t>
      </w:r>
    </w:p>
    <w:p w:rsidR="0038765D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-Consonance</w:t>
      </w:r>
    </w:p>
    <w:p w:rsidR="00E453F8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-Onomatopoeia</w:t>
      </w:r>
    </w:p>
    <w:p w:rsidR="0038765D" w:rsidRDefault="00E453F8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-Hyperbole</w:t>
      </w:r>
    </w:p>
    <w:p w:rsidR="0038765D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-Repetition</w:t>
      </w:r>
    </w:p>
    <w:p w:rsidR="0038765D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-Imagery</w:t>
      </w:r>
    </w:p>
    <w:p w:rsidR="00E453F8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-Symbol</w:t>
      </w:r>
    </w:p>
    <w:p w:rsidR="0038765D" w:rsidRDefault="00E453F8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-Allusion</w:t>
      </w:r>
    </w:p>
    <w:p w:rsidR="0038765D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-Rhyme</w:t>
      </w:r>
    </w:p>
    <w:p w:rsidR="0038765D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-Rhyme Scheme</w:t>
      </w:r>
    </w:p>
    <w:p w:rsidR="0038765D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-Meter</w:t>
      </w:r>
    </w:p>
    <w:p w:rsidR="0038765D" w:rsidRPr="0038765D" w:rsidRDefault="0038765D" w:rsidP="00FF6CA9">
      <w:pPr>
        <w:spacing w:line="360" w:lineRule="auto"/>
      </w:pPr>
      <w:r>
        <w:rPr>
          <w:rFonts w:ascii="Garamond" w:hAnsi="Garamond"/>
        </w:rPr>
        <w:t xml:space="preserve">-Be able to state main ideas from poems read in class: Annabel Lee, </w:t>
      </w:r>
      <w:r w:rsidRPr="0038765D">
        <w:rPr>
          <w:rFonts w:ascii="Garamond" w:hAnsi="Garamond"/>
        </w:rPr>
        <w:t>Casey’s Revenge, The Raven, The Road Not Taken, I wandered Lonely as a Cloud, Dream Deferred, Dreams</w:t>
      </w:r>
      <w:r w:rsidR="00C32AA2">
        <w:rPr>
          <w:rFonts w:ascii="Garamond" w:hAnsi="Garamond"/>
        </w:rPr>
        <w:t>, maggie and milly and molly and may, poems from group analysis activity (can find on class wiki)</w:t>
      </w:r>
      <w:r w:rsidRPr="0038765D">
        <w:rPr>
          <w:rFonts w:ascii="Garamond" w:hAnsi="Garamond"/>
        </w:rPr>
        <w:t>.</w:t>
      </w:r>
    </w:p>
    <w:p w:rsidR="0038765D" w:rsidRDefault="0038765D" w:rsidP="00FF6CA9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-</w:t>
      </w:r>
      <w:r w:rsidR="00E453F8">
        <w:rPr>
          <w:rFonts w:ascii="Garamond" w:hAnsi="Garamond"/>
        </w:rPr>
        <w:t xml:space="preserve">You will need to complete some poetry analysis on poems we have not yet read in class. You will need to do the following: </w:t>
      </w:r>
    </w:p>
    <w:p w:rsidR="0038765D" w:rsidRDefault="0038765D" w:rsidP="00FF6CA9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ab/>
        <w:t xml:space="preserve">-Read and paraphrase poem </w:t>
      </w:r>
    </w:p>
    <w:p w:rsidR="0038765D" w:rsidRDefault="0038765D" w:rsidP="00FF6CA9">
      <w:pPr>
        <w:spacing w:line="36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-Identify main theme</w:t>
      </w:r>
    </w:p>
    <w:p w:rsidR="0038765D" w:rsidRPr="002F0A84" w:rsidRDefault="0038765D" w:rsidP="00FF6CA9">
      <w:pPr>
        <w:spacing w:line="360" w:lineRule="auto"/>
        <w:ind w:left="720"/>
        <w:rPr>
          <w:rFonts w:ascii="Garamond" w:hAnsi="Garamond"/>
        </w:rPr>
      </w:pPr>
      <w:r>
        <w:rPr>
          <w:rFonts w:ascii="Garamond" w:hAnsi="Garamond"/>
        </w:rPr>
        <w:t>-</w:t>
      </w:r>
      <w:r w:rsidRPr="002F0A84">
        <w:rPr>
          <w:rFonts w:ascii="Garamond" w:hAnsi="Garamond"/>
        </w:rPr>
        <w:t>Identify and highlight examples of literary technique</w:t>
      </w:r>
      <w:r w:rsidR="00F32FE2">
        <w:rPr>
          <w:rFonts w:ascii="Garamond" w:hAnsi="Garamond"/>
        </w:rPr>
        <w:t>s and figur</w:t>
      </w:r>
      <w:r>
        <w:rPr>
          <w:rFonts w:ascii="Garamond" w:hAnsi="Garamond"/>
        </w:rPr>
        <w:t xml:space="preserve">ative language (ex. </w:t>
      </w:r>
      <w:r w:rsidRPr="002F0A84">
        <w:rPr>
          <w:rFonts w:ascii="Garamond" w:hAnsi="Garamond"/>
        </w:rPr>
        <w:t>Simile, metaphor, imagery, alliteration, personification, point of view, tone, etc.</w:t>
      </w:r>
      <w:r>
        <w:rPr>
          <w:rFonts w:ascii="Garamond" w:hAnsi="Garamond"/>
        </w:rPr>
        <w:t>)</w:t>
      </w:r>
    </w:p>
    <w:p w:rsidR="00C1119B" w:rsidRDefault="0032318B" w:rsidP="00FF6CA9">
      <w:pPr>
        <w:spacing w:line="360" w:lineRule="auto"/>
      </w:pPr>
    </w:p>
    <w:sectPr w:rsidR="00C1119B" w:rsidSect="00FF6CA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765D"/>
    <w:rsid w:val="000F638D"/>
    <w:rsid w:val="002536B6"/>
    <w:rsid w:val="0032318B"/>
    <w:rsid w:val="0038765D"/>
    <w:rsid w:val="00401934"/>
    <w:rsid w:val="005B28B8"/>
    <w:rsid w:val="00A24950"/>
    <w:rsid w:val="00AD3CA9"/>
    <w:rsid w:val="00C32AA2"/>
    <w:rsid w:val="00E453F8"/>
    <w:rsid w:val="00F32FE2"/>
    <w:rsid w:val="00FF6CA9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65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Macintosh Word</Application>
  <DocSecurity>0</DocSecurity>
  <Lines>7</Lines>
  <Paragraphs>1</Paragraphs>
  <ScaleCrop>false</ScaleCrop>
  <Company>Peoria Notre Dame High School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2014-01-15T16:39:00Z</dcterms:created>
  <dcterms:modified xsi:type="dcterms:W3CDTF">2014-01-15T16:39:00Z</dcterms:modified>
</cp:coreProperties>
</file>