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93" w:rsidRPr="008D0893" w:rsidRDefault="008D0893" w:rsidP="00CF249F">
      <w:pPr>
        <w:rPr>
          <w:b/>
        </w:rPr>
      </w:pPr>
      <w:r w:rsidRPr="008D0893">
        <w:rPr>
          <w:b/>
        </w:rPr>
        <w:t>Research what happens at each stop along Odysseus’ journey home. You will present your findings to the class.</w:t>
      </w:r>
    </w:p>
    <w:p w:rsidR="008D0893" w:rsidRDefault="008D0893" w:rsidP="00CF249F"/>
    <w:p w:rsidR="00CF249F" w:rsidRPr="00CF249F" w:rsidRDefault="00CF249F" w:rsidP="00CF249F">
      <w:r w:rsidRPr="00CF249F">
        <w:t>1.</w:t>
      </w:r>
      <w:r w:rsidR="004D2531">
        <w:t xml:space="preserve">Victory at </w:t>
      </w:r>
      <w:r w:rsidRPr="00CF249F">
        <w:t xml:space="preserve">Troy: </w:t>
      </w:r>
    </w:p>
    <w:p w:rsidR="00CF249F" w:rsidRPr="00CF249F" w:rsidRDefault="00CF249F" w:rsidP="00CF249F">
      <w:r w:rsidRPr="00CF249F">
        <w:t> </w:t>
      </w:r>
    </w:p>
    <w:p w:rsidR="00CF249F" w:rsidRPr="00CF249F" w:rsidRDefault="00CF249F" w:rsidP="00CF249F">
      <w:r w:rsidRPr="00CF249F">
        <w:t xml:space="preserve">2.The Island of the </w:t>
      </w:r>
      <w:proofErr w:type="spellStart"/>
      <w:r w:rsidRPr="00CF249F">
        <w:t>Cicones</w:t>
      </w:r>
      <w:proofErr w:type="spellEnd"/>
      <w:r w:rsidRPr="00CF249F">
        <w:t xml:space="preserve">: </w:t>
      </w:r>
    </w:p>
    <w:p w:rsidR="00CF249F" w:rsidRPr="00CF249F" w:rsidRDefault="00CF249F" w:rsidP="00CF249F">
      <w:r w:rsidRPr="00CF249F">
        <w:t> </w:t>
      </w:r>
    </w:p>
    <w:p w:rsidR="00CF249F" w:rsidRPr="00CF249F" w:rsidRDefault="00CF249F" w:rsidP="00CF249F">
      <w:r w:rsidRPr="00CF249F">
        <w:t xml:space="preserve">3.The Island of the Lotus Eaters: </w:t>
      </w:r>
    </w:p>
    <w:p w:rsidR="00CF249F" w:rsidRPr="00CF249F" w:rsidRDefault="00CF249F" w:rsidP="00CF249F">
      <w:r w:rsidRPr="00CF249F">
        <w:t> </w:t>
      </w:r>
    </w:p>
    <w:p w:rsidR="00CF249F" w:rsidRPr="00CF249F" w:rsidRDefault="00CF249F" w:rsidP="00CF249F">
      <w:r w:rsidRPr="00CF249F">
        <w:t xml:space="preserve">4.The Island of the Cyclopes: </w:t>
      </w:r>
    </w:p>
    <w:p w:rsidR="00CF249F" w:rsidRPr="00CF249F" w:rsidRDefault="00CF249F" w:rsidP="00CF249F">
      <w:r w:rsidRPr="00CF249F">
        <w:t> </w:t>
      </w:r>
    </w:p>
    <w:p w:rsidR="00CF249F" w:rsidRPr="00CF249F" w:rsidRDefault="00CF249F" w:rsidP="00CF249F">
      <w:r w:rsidRPr="00CF249F">
        <w:t xml:space="preserve">5.The Island of Aeolus: </w:t>
      </w:r>
    </w:p>
    <w:p w:rsidR="00CF249F" w:rsidRPr="00CF249F" w:rsidRDefault="00CF249F" w:rsidP="00CF249F">
      <w:r w:rsidRPr="00CF249F">
        <w:t> </w:t>
      </w:r>
    </w:p>
    <w:p w:rsidR="00CF249F" w:rsidRPr="00CF249F" w:rsidRDefault="00CF249F" w:rsidP="00CF249F">
      <w:r w:rsidRPr="00CF249F">
        <w:t xml:space="preserve">6.The Island of the </w:t>
      </w:r>
      <w:proofErr w:type="spellStart"/>
      <w:r w:rsidRPr="00CF249F">
        <w:t>Laestrygonians</w:t>
      </w:r>
      <w:proofErr w:type="spellEnd"/>
      <w:r w:rsidRPr="00CF249F">
        <w:t xml:space="preserve">: </w:t>
      </w:r>
    </w:p>
    <w:p w:rsidR="00CF249F" w:rsidRPr="00CF249F" w:rsidRDefault="00CF249F" w:rsidP="00CF249F">
      <w:r w:rsidRPr="00CF249F">
        <w:t> </w:t>
      </w:r>
    </w:p>
    <w:p w:rsidR="00CF249F" w:rsidRPr="00CF249F" w:rsidRDefault="00CF249F" w:rsidP="00CF249F">
      <w:r w:rsidRPr="00CF249F">
        <w:t>7.Circe's Island</w:t>
      </w:r>
      <w:r w:rsidR="004D2531">
        <w:t>:</w:t>
      </w:r>
    </w:p>
    <w:p w:rsidR="00CF249F" w:rsidRPr="00CF249F" w:rsidRDefault="00CF249F" w:rsidP="00CF249F">
      <w:r w:rsidRPr="00CF249F">
        <w:t> </w:t>
      </w:r>
    </w:p>
    <w:p w:rsidR="00CF249F" w:rsidRPr="00CF249F" w:rsidRDefault="00CF249F" w:rsidP="00CF249F">
      <w:r w:rsidRPr="00CF249F">
        <w:t xml:space="preserve">8.The Underworld: </w:t>
      </w:r>
    </w:p>
    <w:p w:rsidR="00CF249F" w:rsidRPr="00CF249F" w:rsidRDefault="00CF249F" w:rsidP="00CF249F">
      <w:r w:rsidRPr="00CF249F">
        <w:t> </w:t>
      </w:r>
    </w:p>
    <w:p w:rsidR="00CF249F" w:rsidRPr="00CF249F" w:rsidRDefault="00CF249F" w:rsidP="00CF249F">
      <w:r w:rsidRPr="00CF249F">
        <w:t xml:space="preserve">9.The Island of the Sirens: </w:t>
      </w:r>
    </w:p>
    <w:p w:rsidR="00CF249F" w:rsidRPr="00CF249F" w:rsidRDefault="00CF249F" w:rsidP="00CF249F">
      <w:r w:rsidRPr="00CF249F">
        <w:t> </w:t>
      </w:r>
    </w:p>
    <w:p w:rsidR="004D2531" w:rsidRDefault="00CF249F" w:rsidP="004D2531">
      <w:r w:rsidRPr="00CF249F">
        <w:t xml:space="preserve">10.Scylla and </w:t>
      </w:r>
      <w:proofErr w:type="spellStart"/>
      <w:r w:rsidRPr="00CF249F">
        <w:t>Charybdis</w:t>
      </w:r>
      <w:proofErr w:type="spellEnd"/>
      <w:r w:rsidRPr="00CF249F">
        <w:t xml:space="preserve">: </w:t>
      </w:r>
    </w:p>
    <w:p w:rsidR="004D2531" w:rsidRDefault="004D2531" w:rsidP="004D2531"/>
    <w:p w:rsidR="00CF249F" w:rsidRPr="00CF249F" w:rsidRDefault="00CF249F" w:rsidP="004D2531">
      <w:r w:rsidRPr="00CF249F">
        <w:t xml:space="preserve">11.The Island of Helios: </w:t>
      </w:r>
    </w:p>
    <w:p w:rsidR="00CF249F" w:rsidRPr="00CF249F" w:rsidRDefault="00CF249F" w:rsidP="00CF249F">
      <w:r w:rsidRPr="00CF249F">
        <w:t> </w:t>
      </w:r>
    </w:p>
    <w:p w:rsidR="00CF249F" w:rsidRPr="00CF249F" w:rsidRDefault="00CF249F" w:rsidP="00CF249F">
      <w:r w:rsidRPr="00CF249F">
        <w:t xml:space="preserve">12.Ogygia (Calypso's Island): </w:t>
      </w:r>
    </w:p>
    <w:p w:rsidR="00CF249F" w:rsidRPr="00CF249F" w:rsidRDefault="00CF249F" w:rsidP="00CF249F">
      <w:r w:rsidRPr="00CF249F">
        <w:t> </w:t>
      </w:r>
    </w:p>
    <w:p w:rsidR="00C1119B" w:rsidRPr="00CF249F" w:rsidRDefault="00CF249F" w:rsidP="00CF249F">
      <w:r w:rsidRPr="00CF249F">
        <w:t xml:space="preserve">13.The Island of the </w:t>
      </w:r>
      <w:proofErr w:type="spellStart"/>
      <w:r w:rsidRPr="00CF249F">
        <w:t>Phaecians</w:t>
      </w:r>
      <w:proofErr w:type="spellEnd"/>
      <w:r w:rsidRPr="00CF249F">
        <w:t xml:space="preserve">: </w:t>
      </w:r>
    </w:p>
    <w:sectPr w:rsidR="00C1119B" w:rsidRPr="00CF249F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249F"/>
    <w:rsid w:val="004D2531"/>
    <w:rsid w:val="008D0893"/>
    <w:rsid w:val="00CF249F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8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Macintosh Word</Application>
  <DocSecurity>0</DocSecurity>
  <Lines>2</Lines>
  <Paragraphs>1</Paragraphs>
  <ScaleCrop>false</ScaleCrop>
  <Company>Peoria Notre Dame High School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cp:lastPrinted>2013-04-10T16:16:00Z</cp:lastPrinted>
  <dcterms:created xsi:type="dcterms:W3CDTF">2013-04-10T16:17:00Z</dcterms:created>
  <dcterms:modified xsi:type="dcterms:W3CDTF">2013-04-10T16:18:00Z</dcterms:modified>
</cp:coreProperties>
</file>