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793" w:rsidRPr="001F5E09" w:rsidRDefault="00695C06">
      <w:pPr>
        <w:rPr>
          <w:b/>
        </w:rPr>
      </w:pPr>
      <w:r w:rsidRPr="001F5E09">
        <w:rPr>
          <w:b/>
        </w:rPr>
        <w:t>Intro to Lit</w:t>
      </w:r>
    </w:p>
    <w:p w:rsidR="00330793" w:rsidRPr="001F5E09" w:rsidRDefault="001F5E09">
      <w:pPr>
        <w:rPr>
          <w:b/>
        </w:rPr>
      </w:pPr>
      <w:r>
        <w:rPr>
          <w:b/>
        </w:rPr>
        <w:t xml:space="preserve">Schedule for </w:t>
      </w:r>
      <w:r w:rsidR="00330793" w:rsidRPr="001F5E09">
        <w:rPr>
          <w:b/>
        </w:rPr>
        <w:t>Tuesday, April 9, 2013</w:t>
      </w:r>
    </w:p>
    <w:p w:rsidR="00330793" w:rsidRDefault="00330793"/>
    <w:p w:rsidR="00695C06" w:rsidRDefault="00695C06">
      <w:r>
        <w:t xml:space="preserve">1. </w:t>
      </w:r>
      <w:proofErr w:type="spellStart"/>
      <w:r w:rsidR="00330793">
        <w:t>Vocab</w:t>
      </w:r>
      <w:proofErr w:type="spellEnd"/>
      <w:r w:rsidR="00330793">
        <w:t xml:space="preserve"> 3 quiz</w:t>
      </w:r>
    </w:p>
    <w:p w:rsidR="00330793" w:rsidRDefault="00330793"/>
    <w:p w:rsidR="00330793" w:rsidRDefault="00695C06">
      <w:r>
        <w:t>2. Time to work on Annotated B</w:t>
      </w:r>
      <w:r w:rsidR="00330793">
        <w:t xml:space="preserve">ibliography </w:t>
      </w:r>
      <w:r w:rsidR="001F5E09">
        <w:t>(</w:t>
      </w:r>
      <w:r>
        <w:t xml:space="preserve">4 sources with 150 words each; use proper MLA formatting) </w:t>
      </w:r>
      <w:r w:rsidR="00330793">
        <w:t>and research sources on Greek Mythology.</w:t>
      </w:r>
      <w:r w:rsidR="001F5E09">
        <w:t xml:space="preserve"> </w:t>
      </w:r>
      <w:r w:rsidR="001F5E09" w:rsidRPr="001F5E09">
        <w:rPr>
          <w:b/>
        </w:rPr>
        <w:t>Remember, to write your Annotated Bibliography, you must have read the sources!!</w:t>
      </w:r>
    </w:p>
    <w:p w:rsidR="00695C06" w:rsidRDefault="00695C06"/>
    <w:p w:rsidR="00695C06" w:rsidRDefault="00695C06">
      <w:r>
        <w:t xml:space="preserve">3. </w:t>
      </w:r>
      <w:r w:rsidR="00330793">
        <w:t xml:space="preserve">By the end of the day, students should </w:t>
      </w:r>
      <w:r w:rsidR="00BF429D">
        <w:t xml:space="preserve">write out and turn in a </w:t>
      </w:r>
      <w:r>
        <w:t xml:space="preserve">GENERAL AND A SPECIFIC </w:t>
      </w:r>
      <w:r w:rsidR="00BF429D">
        <w:t>THESIS for their research</w:t>
      </w:r>
      <w:r>
        <w:t xml:space="preserve"> project that includes THREE CHARACTERISTICS, TRAITS, </w:t>
      </w:r>
      <w:proofErr w:type="gramStart"/>
      <w:r>
        <w:t>OR</w:t>
      </w:r>
      <w:proofErr w:type="gramEnd"/>
      <w:r>
        <w:t xml:space="preserve"> </w:t>
      </w:r>
      <w:r w:rsidR="00371098">
        <w:t>TITLES about</w:t>
      </w:r>
      <w:r w:rsidR="00BF429D">
        <w:t xml:space="preserve"> their god/goddess/hero.</w:t>
      </w:r>
    </w:p>
    <w:p w:rsidR="00695C06" w:rsidRPr="001F5E09" w:rsidRDefault="00695C06"/>
    <w:p w:rsidR="00695C06" w:rsidRPr="001F5E09" w:rsidRDefault="00695C06" w:rsidP="00695C06">
      <w:pPr>
        <w:tabs>
          <w:tab w:val="left" w:pos="1020"/>
        </w:tabs>
        <w:rPr>
          <w:b/>
        </w:rPr>
      </w:pPr>
      <w:r w:rsidRPr="001F5E09">
        <w:t xml:space="preserve">Ex. of a specific thesis: </w:t>
      </w:r>
      <w:r w:rsidRPr="001F5E09">
        <w:rPr>
          <w:b/>
        </w:rPr>
        <w:t xml:space="preserve">Zeus was </w:t>
      </w:r>
      <w:r w:rsidR="001F5E09">
        <w:rPr>
          <w:b/>
        </w:rPr>
        <w:t xml:space="preserve">known </w:t>
      </w:r>
      <w:r w:rsidRPr="001F5E09">
        <w:rPr>
          <w:b/>
        </w:rPr>
        <w:t>not only</w:t>
      </w:r>
      <w:r w:rsidR="001F5E09">
        <w:rPr>
          <w:b/>
        </w:rPr>
        <w:t xml:space="preserve"> as a king, but as</w:t>
      </w:r>
      <w:r w:rsidRPr="001F5E09">
        <w:rPr>
          <w:b/>
        </w:rPr>
        <w:t xml:space="preserve"> a warrior and father</w:t>
      </w:r>
      <w:r w:rsidR="001F5E09">
        <w:rPr>
          <w:b/>
        </w:rPr>
        <w:t xml:space="preserve"> as well</w:t>
      </w:r>
      <w:r w:rsidRPr="001F5E09">
        <w:rPr>
          <w:b/>
        </w:rPr>
        <w:t xml:space="preserve">. </w:t>
      </w:r>
    </w:p>
    <w:p w:rsidR="00695C06" w:rsidRPr="001F5E09" w:rsidRDefault="00695C06" w:rsidP="00695C06">
      <w:pPr>
        <w:tabs>
          <w:tab w:val="left" w:pos="1020"/>
        </w:tabs>
        <w:rPr>
          <w:b/>
        </w:rPr>
      </w:pPr>
    </w:p>
    <w:p w:rsidR="00695C06" w:rsidRPr="00695C06" w:rsidRDefault="00695C06" w:rsidP="00695C06">
      <w:pPr>
        <w:tabs>
          <w:tab w:val="left" w:pos="1020"/>
        </w:tabs>
        <w:rPr>
          <w:b/>
        </w:rPr>
      </w:pPr>
      <w:r w:rsidRPr="001F5E09">
        <w:t xml:space="preserve">Ex. of a specific thesis: </w:t>
      </w:r>
      <w:r w:rsidRPr="001F5E09">
        <w:rPr>
          <w:b/>
        </w:rPr>
        <w:t>Cerberus</w:t>
      </w:r>
      <w:r w:rsidR="001F5E09" w:rsidRPr="001F5E09">
        <w:rPr>
          <w:b/>
        </w:rPr>
        <w:t>, the guardian of Hades, is</w:t>
      </w:r>
      <w:r w:rsidR="001F5E09">
        <w:rPr>
          <w:b/>
        </w:rPr>
        <w:t xml:space="preserve"> surrounded by many legends involving </w:t>
      </w:r>
      <w:proofErr w:type="spellStart"/>
      <w:r w:rsidR="001F5E09">
        <w:rPr>
          <w:b/>
        </w:rPr>
        <w:t>Hercules</w:t>
      </w:r>
      <w:proofErr w:type="spellEnd"/>
      <w:r w:rsidR="001F5E09">
        <w:rPr>
          <w:b/>
        </w:rPr>
        <w:t>, the Underworld, and even herbs.</w:t>
      </w:r>
    </w:p>
    <w:p w:rsidR="001F5E09" w:rsidRDefault="001F5E09" w:rsidP="00695C06">
      <w:pPr>
        <w:tabs>
          <w:tab w:val="left" w:pos="1020"/>
        </w:tabs>
        <w:rPr>
          <w:b/>
        </w:rPr>
      </w:pPr>
    </w:p>
    <w:p w:rsidR="00695C06" w:rsidRDefault="001F5E09" w:rsidP="00695C06">
      <w:pPr>
        <w:tabs>
          <w:tab w:val="left" w:pos="1020"/>
        </w:tabs>
        <w:rPr>
          <w:b/>
        </w:rPr>
      </w:pPr>
      <w:r>
        <w:t xml:space="preserve">Ex. of a specific thesis: </w:t>
      </w:r>
      <w:r>
        <w:rPr>
          <w:b/>
        </w:rPr>
        <w:t xml:space="preserve">Aphrodite, the goddess of love, was also known as the goddess of procreation and, to some degree, a goddess of war. </w:t>
      </w:r>
    </w:p>
    <w:p w:rsidR="00BF429D" w:rsidRPr="00695C06" w:rsidRDefault="00BF429D" w:rsidP="00695C06">
      <w:pPr>
        <w:tabs>
          <w:tab w:val="left" w:pos="1020"/>
        </w:tabs>
        <w:rPr>
          <w:b/>
        </w:rPr>
      </w:pPr>
    </w:p>
    <w:p w:rsidR="00BF429D" w:rsidRDefault="00695C06">
      <w:r>
        <w:t>4. Remember that you need TWO books</w:t>
      </w:r>
      <w:r w:rsidR="00131F58">
        <w:t xml:space="preserve"> for your Annotated Bibliography</w:t>
      </w:r>
      <w:r>
        <w:t>; take time to exchange</w:t>
      </w:r>
      <w:r w:rsidR="001F5E09">
        <w:t xml:space="preserve"> books </w:t>
      </w:r>
      <w:r w:rsidR="00131F58">
        <w:t xml:space="preserve">during class </w:t>
      </w:r>
      <w:r w:rsidR="001F5E09">
        <w:t>and begin taking notes (paraphrase and note page numbers).</w:t>
      </w:r>
    </w:p>
    <w:p w:rsidR="00BF429D" w:rsidRDefault="00BF429D"/>
    <w:p w:rsidR="00330793" w:rsidRDefault="00330793"/>
    <w:sectPr w:rsidR="00330793" w:rsidSect="0033079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30793"/>
    <w:rsid w:val="00131F58"/>
    <w:rsid w:val="001F5E09"/>
    <w:rsid w:val="00330793"/>
    <w:rsid w:val="00371098"/>
    <w:rsid w:val="00695C06"/>
    <w:rsid w:val="00A76DB7"/>
    <w:rsid w:val="00BF429D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91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cp:lastPrinted>2013-04-08T20:42:00Z</cp:lastPrinted>
  <dcterms:created xsi:type="dcterms:W3CDTF">2013-04-08T20:24:00Z</dcterms:created>
  <dcterms:modified xsi:type="dcterms:W3CDTF">2013-04-09T02:57:00Z</dcterms:modified>
</cp:coreProperties>
</file>