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048" w:rsidRDefault="001B0048" w:rsidP="001B0048">
      <w:pPr>
        <w:jc w:val="center"/>
        <w:rPr>
          <w:b/>
          <w:sz w:val="36"/>
        </w:rPr>
      </w:pPr>
      <w:r w:rsidRPr="001B0048">
        <w:rPr>
          <w:b/>
          <w:sz w:val="36"/>
        </w:rPr>
        <w:t>Great Depression Background Information</w:t>
      </w:r>
    </w:p>
    <w:p w:rsidR="001B0048" w:rsidRPr="001B0048" w:rsidRDefault="001B0048" w:rsidP="001B0048">
      <w:pPr>
        <w:jc w:val="center"/>
        <w:rPr>
          <w:b/>
          <w:sz w:val="36"/>
        </w:rPr>
      </w:pPr>
      <w:r w:rsidRPr="001B0048">
        <w:rPr>
          <w:b/>
          <w:i/>
          <w:sz w:val="36"/>
        </w:rPr>
        <w:t>To Kill a Mockingbird</w:t>
      </w:r>
    </w:p>
    <w:p w:rsidR="00E064DA" w:rsidRDefault="00E064DA"/>
    <w:p w:rsidR="00E064DA" w:rsidRDefault="00E064DA">
      <w:r>
        <w:t>1. What event was the beginning of the Great Depression?</w:t>
      </w:r>
    </w:p>
    <w:p w:rsidR="00E064DA" w:rsidRDefault="00E064DA"/>
    <w:p w:rsidR="00E064DA" w:rsidRDefault="00E064DA">
      <w:r>
        <w:t>2. Who did the Great Depression affect?</w:t>
      </w:r>
    </w:p>
    <w:p w:rsidR="00E064DA" w:rsidRDefault="00E064DA"/>
    <w:p w:rsidR="00E064DA" w:rsidRDefault="00E064DA">
      <w:r>
        <w:t>3. What had happened in the ten years prior to the Great Depression?</w:t>
      </w:r>
    </w:p>
    <w:p w:rsidR="00E064DA" w:rsidRDefault="00E064DA"/>
    <w:p w:rsidR="00E064DA" w:rsidRDefault="00E064DA">
      <w:r>
        <w:t>4. During the times of prosperity, what did people begin to buy on credit?</w:t>
      </w:r>
    </w:p>
    <w:p w:rsidR="00E064DA" w:rsidRDefault="00E064DA"/>
    <w:p w:rsidR="00E064DA" w:rsidRDefault="00E064DA">
      <w:r>
        <w:t>5. What was the day of the stock market crash? What were the effects of the crash?</w:t>
      </w:r>
    </w:p>
    <w:p w:rsidR="00E064DA" w:rsidRDefault="00E064DA"/>
    <w:p w:rsidR="00E064DA" w:rsidRDefault="00E064DA">
      <w:r>
        <w:t>6. What was the average income per person a year after the stock market crash?</w:t>
      </w:r>
    </w:p>
    <w:p w:rsidR="00E064DA" w:rsidRDefault="00E064DA"/>
    <w:p w:rsidR="00E064DA" w:rsidRDefault="001B0048">
      <w:r>
        <w:t>7</w:t>
      </w:r>
      <w:r w:rsidR="00E064DA">
        <w:t>. What does the article say caused the Great Depression?</w:t>
      </w:r>
    </w:p>
    <w:p w:rsidR="00E064DA" w:rsidRDefault="00E064DA"/>
    <w:p w:rsidR="00E064DA" w:rsidRDefault="001B0048">
      <w:r>
        <w:t>8</w:t>
      </w:r>
      <w:r w:rsidR="00E064DA">
        <w:t>. How many workers were unemployed at the lowest point in the depression (and what percentage)?</w:t>
      </w:r>
    </w:p>
    <w:p w:rsidR="00E064DA" w:rsidRDefault="00E064DA"/>
    <w:p w:rsidR="00E064DA" w:rsidRDefault="001B0048">
      <w:r>
        <w:t>9</w:t>
      </w:r>
      <w:r w:rsidR="00E064DA">
        <w:t>. What happened to education of children during 1932?</w:t>
      </w:r>
    </w:p>
    <w:p w:rsidR="00E064DA" w:rsidRDefault="00E064DA"/>
    <w:p w:rsidR="00E064DA" w:rsidRDefault="001B0048">
      <w:r>
        <w:t>10</w:t>
      </w:r>
      <w:r w:rsidR="00E064DA">
        <w:t>. Who was the president during this start of the Great Depression? Who was elected after him?</w:t>
      </w:r>
    </w:p>
    <w:p w:rsidR="00E064DA" w:rsidRDefault="00E064DA"/>
    <w:p w:rsidR="00E064DA" w:rsidRDefault="001B0048">
      <w:r>
        <w:t>11.</w:t>
      </w:r>
      <w:r w:rsidR="00E064DA">
        <w:t xml:space="preserve"> What were some of the words of inspiration FDR s</w:t>
      </w:r>
      <w:r>
        <w:t>poke during his inauguration spe</w:t>
      </w:r>
      <w:r w:rsidR="00E064DA">
        <w:t>ech?</w:t>
      </w:r>
    </w:p>
    <w:p w:rsidR="00E064DA" w:rsidRDefault="00E064DA"/>
    <w:p w:rsidR="00C1119B" w:rsidRDefault="001B0048">
      <w:r>
        <w:t>12</w:t>
      </w:r>
      <w:r w:rsidR="00E064DA">
        <w:t>. How long did the depression last?</w:t>
      </w:r>
    </w:p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64DA"/>
    <w:rsid w:val="001B0048"/>
    <w:rsid w:val="00CB7614"/>
    <w:rsid w:val="00E064DA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2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767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2014-01-14T17:02:00Z</dcterms:created>
  <dcterms:modified xsi:type="dcterms:W3CDTF">2014-01-14T17:02:00Z</dcterms:modified>
</cp:coreProperties>
</file>