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204" w:rsidRPr="00412204" w:rsidRDefault="00412204" w:rsidP="00412204">
      <w:pPr>
        <w:jc w:val="center"/>
        <w:rPr>
          <w:b/>
          <w:sz w:val="36"/>
        </w:rPr>
      </w:pPr>
      <w:r w:rsidRPr="00412204">
        <w:rPr>
          <w:b/>
          <w:sz w:val="36"/>
        </w:rPr>
        <w:t>Fahrenheit 451 Exam Study Guide</w:t>
      </w:r>
    </w:p>
    <w:p w:rsidR="00412204" w:rsidRPr="00C970CA" w:rsidRDefault="00412204" w:rsidP="00412204">
      <w:pPr>
        <w:jc w:val="center"/>
        <w:rPr>
          <w:b/>
          <w:i/>
        </w:rPr>
      </w:pPr>
      <w:r w:rsidRPr="00C970CA">
        <w:rPr>
          <w:b/>
          <w:i/>
        </w:rPr>
        <w:t xml:space="preserve">Test will be </w:t>
      </w:r>
      <w:r>
        <w:rPr>
          <w:b/>
          <w:i/>
        </w:rPr>
        <w:t xml:space="preserve">multiple choice, </w:t>
      </w:r>
      <w:r w:rsidRPr="00C970CA">
        <w:rPr>
          <w:b/>
          <w:i/>
        </w:rPr>
        <w:t>matching</w:t>
      </w:r>
      <w:r>
        <w:rPr>
          <w:b/>
          <w:i/>
        </w:rPr>
        <w:t>, short answer</w:t>
      </w:r>
      <w:r w:rsidRPr="00C970CA">
        <w:rPr>
          <w:b/>
          <w:i/>
        </w:rPr>
        <w:t xml:space="preserve"> and </w:t>
      </w:r>
      <w:r>
        <w:rPr>
          <w:b/>
          <w:i/>
        </w:rPr>
        <w:t>essay</w:t>
      </w:r>
      <w:r w:rsidRPr="00C970CA">
        <w:rPr>
          <w:b/>
          <w:i/>
        </w:rPr>
        <w:t xml:space="preserve">. </w:t>
      </w:r>
      <w:r w:rsidRPr="00C970CA">
        <w:rPr>
          <w:b/>
          <w:i/>
        </w:rPr>
        <w:br/>
      </w:r>
    </w:p>
    <w:p w:rsidR="00412204" w:rsidRDefault="00412204" w:rsidP="00412204">
      <w:r>
        <w:t>Know basic facts about Bradbury from “Getting to know Bradbury” worksheet</w:t>
      </w:r>
    </w:p>
    <w:p w:rsidR="00412204" w:rsidRDefault="00412204" w:rsidP="00412204">
      <w:r>
        <w:t>Be familiar with study guides from part I, II, and III</w:t>
      </w:r>
    </w:p>
    <w:p w:rsidR="00412204" w:rsidRDefault="00412204" w:rsidP="00412204">
      <w:r>
        <w:t>Know and identify main characters</w:t>
      </w:r>
    </w:p>
    <w:p w:rsidR="00412204" w:rsidRDefault="00412204" w:rsidP="00412204">
      <w:r>
        <w:t>Identify types of conflict in the novel</w:t>
      </w:r>
    </w:p>
    <w:p w:rsidR="00412204" w:rsidRDefault="00412204" w:rsidP="00412204">
      <w:r>
        <w:t>Know the setting of the story</w:t>
      </w:r>
    </w:p>
    <w:p w:rsidR="00412204" w:rsidRDefault="00412204" w:rsidP="00412204">
      <w:r>
        <w:t>Recall key facts from the story</w:t>
      </w:r>
    </w:p>
    <w:p w:rsidR="00412204" w:rsidRDefault="00412204" w:rsidP="00412204">
      <w:r>
        <w:t xml:space="preserve">Know and be able to explain major allusions (some allusions will be on the test that will be presented in class- you will want to take notes! </w:t>
      </w:r>
    </w:p>
    <w:p w:rsidR="00412204" w:rsidRDefault="00412204" w:rsidP="00412204">
      <w:r>
        <w:t>Know key quotes and be able to identify speaker</w:t>
      </w:r>
    </w:p>
    <w:p w:rsidR="00412204" w:rsidRDefault="00412204" w:rsidP="00412204"/>
    <w:p w:rsidR="00412204" w:rsidRPr="00AA5B0D" w:rsidRDefault="00412204" w:rsidP="00412204">
      <w:pPr>
        <w:rPr>
          <w:b/>
        </w:rPr>
      </w:pPr>
      <w:r w:rsidRPr="00AA5B0D">
        <w:rPr>
          <w:b/>
        </w:rPr>
        <w:t xml:space="preserve">Quote Identification: </w:t>
      </w:r>
      <w:r>
        <w:rPr>
          <w:b/>
        </w:rPr>
        <w:t>know who says each quote and the significance of it.</w:t>
      </w:r>
    </w:p>
    <w:p w:rsidR="00412204" w:rsidRPr="00937637" w:rsidRDefault="00412204" w:rsidP="00412204">
      <w:pPr>
        <w:pStyle w:val="ListParagraph"/>
        <w:numPr>
          <w:ilvl w:val="0"/>
          <w:numId w:val="2"/>
        </w:numPr>
      </w:pPr>
      <w:r w:rsidRPr="00937637">
        <w:t>“Are you happy?”</w:t>
      </w:r>
    </w:p>
    <w:p w:rsidR="00412204" w:rsidRPr="00937637" w:rsidRDefault="00412204" w:rsidP="00412204"/>
    <w:p w:rsidR="00412204" w:rsidRPr="00937637" w:rsidRDefault="00412204" w:rsidP="00412204">
      <w:pPr>
        <w:pStyle w:val="ListParagraph"/>
        <w:numPr>
          <w:ilvl w:val="0"/>
          <w:numId w:val="2"/>
        </w:numPr>
      </w:pPr>
      <w:r w:rsidRPr="00937637">
        <w:t>“The important thing for you to remember is that we’re the Happiness Boys, the Dixie Duo, you and I and the others.”</w:t>
      </w:r>
    </w:p>
    <w:p w:rsidR="00412204" w:rsidRPr="00937637" w:rsidRDefault="00412204" w:rsidP="00412204">
      <w:pPr>
        <w:ind w:firstLine="60"/>
      </w:pPr>
    </w:p>
    <w:p w:rsidR="00412204" w:rsidRPr="00937637" w:rsidRDefault="00412204" w:rsidP="00412204">
      <w:pPr>
        <w:pStyle w:val="ListParagraph"/>
        <w:numPr>
          <w:ilvl w:val="0"/>
          <w:numId w:val="2"/>
        </w:numPr>
      </w:pPr>
      <w:r w:rsidRPr="00937637">
        <w:t>“I like to smell things and look at things, and sometimes stay up all night, walking, and watch the sunrise.”</w:t>
      </w:r>
    </w:p>
    <w:p w:rsidR="00412204" w:rsidRPr="00937637" w:rsidRDefault="00412204" w:rsidP="00412204"/>
    <w:p w:rsidR="00412204" w:rsidRPr="00937637" w:rsidRDefault="00412204" w:rsidP="00412204">
      <w:pPr>
        <w:pStyle w:val="ListParagraph"/>
        <w:numPr>
          <w:ilvl w:val="0"/>
          <w:numId w:val="2"/>
        </w:numPr>
      </w:pPr>
      <w:r w:rsidRPr="00937637">
        <w:t>“You're not like the others. When I talk, you look at me. When I said something about the moon, you looked at the moon. The others would never do that. The others would walk off or leave me talking. Or threaten me. No one has time for any one. You're one of the few who put up with me."</w:t>
      </w:r>
    </w:p>
    <w:p w:rsidR="00412204" w:rsidRPr="00937637" w:rsidRDefault="00412204" w:rsidP="00412204"/>
    <w:p w:rsidR="00412204" w:rsidRPr="00937637" w:rsidRDefault="00412204" w:rsidP="00412204">
      <w:pPr>
        <w:pStyle w:val="ListParagraph"/>
        <w:numPr>
          <w:ilvl w:val="0"/>
          <w:numId w:val="2"/>
        </w:numPr>
      </w:pPr>
      <w:r w:rsidRPr="00937637">
        <w:t>“It didn’t come from the government down. There was no dictum, no declaration, no censorship, to start with, no!”</w:t>
      </w:r>
    </w:p>
    <w:p w:rsidR="00412204" w:rsidRPr="00937637" w:rsidRDefault="00412204" w:rsidP="00412204"/>
    <w:p w:rsidR="00412204" w:rsidRPr="00937637" w:rsidRDefault="00412204" w:rsidP="00412204">
      <w:pPr>
        <w:pStyle w:val="ListParagraph"/>
        <w:numPr>
          <w:ilvl w:val="0"/>
          <w:numId w:val="2"/>
        </w:numPr>
      </w:pPr>
      <w:r w:rsidRPr="00937637">
        <w:t>"My grandfather and father were firemen. In my sleep, I ran after them."</w:t>
      </w:r>
    </w:p>
    <w:p w:rsidR="00412204" w:rsidRPr="00937637" w:rsidRDefault="00412204" w:rsidP="00412204"/>
    <w:p w:rsidR="00412204" w:rsidRPr="00937637" w:rsidRDefault="00412204" w:rsidP="00412204">
      <w:pPr>
        <w:pStyle w:val="ListParagraph"/>
        <w:numPr>
          <w:ilvl w:val="0"/>
          <w:numId w:val="2"/>
        </w:numPr>
      </w:pPr>
      <w:r w:rsidRPr="00937637">
        <w:t>"She's nothing to me; she shouldn’t have has books. It was her responsibility, she should have thought of that. I hate her, she’s got you goin."</w:t>
      </w:r>
    </w:p>
    <w:p w:rsidR="00412204" w:rsidRPr="00937637" w:rsidRDefault="00412204" w:rsidP="00412204"/>
    <w:p w:rsidR="00412204" w:rsidRPr="00937637" w:rsidRDefault="00412204" w:rsidP="00412204">
      <w:pPr>
        <w:pStyle w:val="ListParagraph"/>
        <w:numPr>
          <w:ilvl w:val="0"/>
          <w:numId w:val="2"/>
        </w:numPr>
      </w:pPr>
      <w:r w:rsidRPr="00937637">
        <w:t>“There must be something in books, things we can't imagine, to make a woman stay in a burning house; there bust be something there. You don't stay for nothing."</w:t>
      </w:r>
    </w:p>
    <w:p w:rsidR="00412204" w:rsidRPr="00937637" w:rsidRDefault="00412204" w:rsidP="00412204"/>
    <w:p w:rsidR="00412204" w:rsidRPr="00937637" w:rsidRDefault="00412204" w:rsidP="00412204">
      <w:pPr>
        <w:pStyle w:val="ListParagraph"/>
        <w:numPr>
          <w:ilvl w:val="0"/>
          <w:numId w:val="2"/>
        </w:numPr>
      </w:pPr>
      <w:r w:rsidRPr="00937637">
        <w:t>“Welcome back from the dead.”</w:t>
      </w:r>
    </w:p>
    <w:p w:rsidR="00412204" w:rsidRPr="00937637" w:rsidRDefault="00412204" w:rsidP="00412204"/>
    <w:p w:rsidR="00412204" w:rsidRPr="00937637" w:rsidRDefault="00412204" w:rsidP="00412204">
      <w:pPr>
        <w:pStyle w:val="ListParagraph"/>
        <w:numPr>
          <w:ilvl w:val="0"/>
          <w:numId w:val="2"/>
        </w:numPr>
      </w:pPr>
      <w:r w:rsidRPr="00937637">
        <w:t>“Hold onto one thought: You’re not important. You’re not anything.  Someday the load we’re carrying with us may help someone.”</w:t>
      </w:r>
    </w:p>
    <w:p w:rsidR="00412204" w:rsidRDefault="00412204" w:rsidP="00412204"/>
    <w:p w:rsidR="00C1119B" w:rsidRDefault="00E707ED"/>
    <w:sectPr w:rsidR="00C1119B" w:rsidSect="00C111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4659C"/>
    <w:multiLevelType w:val="hybridMultilevel"/>
    <w:tmpl w:val="A0D0B7D0"/>
    <w:lvl w:ilvl="0" w:tplc="14C66010">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072C19"/>
    <w:multiLevelType w:val="hybridMultilevel"/>
    <w:tmpl w:val="E51C0BA8"/>
    <w:lvl w:ilvl="0" w:tplc="C20CBFBA">
      <w:start w:val="1"/>
      <w:numFmt w:val="decimal"/>
      <w:lvlText w:val="%1."/>
      <w:lvlJc w:val="left"/>
      <w:pPr>
        <w:ind w:left="720" w:hanging="360"/>
      </w:pPr>
      <w:rPr>
        <w:rFonts w:hint="default"/>
      </w:rPr>
    </w:lvl>
    <w:lvl w:ilvl="1" w:tplc="7CE4D3A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2204"/>
    <w:rsid w:val="00412204"/>
    <w:rsid w:val="00DD4943"/>
    <w:rsid w:val="00E707ED"/>
  </w:rsids>
  <m:mathPr>
    <m:mathFont m:val="Edwardian Script IT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7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1220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1502</Characters>
  <Application>Microsoft Macintosh Word</Application>
  <DocSecurity>0</DocSecurity>
  <Lines>12</Lines>
  <Paragraphs>3</Paragraphs>
  <ScaleCrop>false</ScaleCrop>
  <Company>Peoria Notre Dame High School</Company>
  <LinksUpToDate>false</LinksUpToDate>
  <CharactersWithSpaces>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2</cp:revision>
  <dcterms:created xsi:type="dcterms:W3CDTF">2014-04-28T17:28:00Z</dcterms:created>
  <dcterms:modified xsi:type="dcterms:W3CDTF">2014-04-28T17:28:00Z</dcterms:modified>
</cp:coreProperties>
</file>