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96" w:rsidRPr="00546896" w:rsidRDefault="00546896" w:rsidP="00546896">
      <w:pPr>
        <w:jc w:val="center"/>
        <w:rPr>
          <w:b/>
        </w:rPr>
      </w:pPr>
      <w:r w:rsidRPr="00546896">
        <w:rPr>
          <w:b/>
        </w:rPr>
        <w:t>Commas With Nonessential Expressions</w:t>
      </w:r>
    </w:p>
    <w:p w:rsidR="00546896" w:rsidRPr="00546896" w:rsidRDefault="00546896" w:rsidP="00546896">
      <w:r w:rsidRPr="00546896">
        <w:t>A nonessential expression, short or long, gives additional information about someone or something in a sentence. Because it can be left out without changing the basic meaning of the sentence, it is set off with commas.</w:t>
      </w:r>
    </w:p>
    <w:p w:rsidR="00546896" w:rsidRPr="00546896" w:rsidRDefault="00546896" w:rsidP="00546896">
      <w:r w:rsidRPr="00546896">
        <w:rPr>
          <w:b/>
        </w:rPr>
        <w:t>Essential</w:t>
      </w:r>
      <w:r w:rsidRPr="00546896">
        <w:t>: My cousin the computer expert is growing rich.</w:t>
      </w:r>
    </w:p>
    <w:p w:rsidR="00546896" w:rsidRPr="00546896" w:rsidRDefault="00546896" w:rsidP="00546896">
      <w:r w:rsidRPr="00546896">
        <w:rPr>
          <w:b/>
        </w:rPr>
        <w:t>Nonessential</w:t>
      </w:r>
      <w:r w:rsidRPr="00546896">
        <w:t>: Cathy, a computer expert, knows BASIC and COBOL.</w:t>
      </w:r>
    </w:p>
    <w:p w:rsidR="00546896" w:rsidRPr="00546896" w:rsidRDefault="00546896" w:rsidP="00546896">
      <w:r w:rsidRPr="00546896">
        <w:rPr>
          <w:b/>
        </w:rPr>
        <w:t>Essential</w:t>
      </w:r>
      <w:r w:rsidRPr="00546896">
        <w:t>: The man standing in the corridor is the principal.</w:t>
      </w:r>
    </w:p>
    <w:p w:rsidR="00546896" w:rsidRPr="00546896" w:rsidRDefault="00546896" w:rsidP="00546896">
      <w:r w:rsidRPr="00546896">
        <w:rPr>
          <w:b/>
        </w:rPr>
        <w:t>Nonessential</w:t>
      </w:r>
      <w:r w:rsidRPr="00546896">
        <w:t>: Dr. Rogers, now standing in the corridor, is the principal.</w:t>
      </w:r>
    </w:p>
    <w:p w:rsidR="00546896" w:rsidRPr="00546896" w:rsidRDefault="00546896" w:rsidP="00546896">
      <w:r w:rsidRPr="00546896">
        <w:rPr>
          <w:b/>
        </w:rPr>
        <w:t>Essential</w:t>
      </w:r>
      <w:r w:rsidRPr="00546896">
        <w:t>: The boy who lives in the next house plays the French horn.</w:t>
      </w:r>
    </w:p>
    <w:p w:rsidR="00546896" w:rsidRPr="00546896" w:rsidRDefault="00546896" w:rsidP="00546896">
      <w:r w:rsidRPr="00546896">
        <w:rPr>
          <w:b/>
        </w:rPr>
        <w:t>Nonessential</w:t>
      </w:r>
      <w:r w:rsidRPr="00546896">
        <w:t>: My cousin Phil, who lives in the next house, plays the French horn.</w:t>
      </w:r>
    </w:p>
    <w:p w:rsidR="00546896" w:rsidRDefault="00546896" w:rsidP="00546896"/>
    <w:p w:rsidR="00546896" w:rsidRPr="000E7ECB" w:rsidRDefault="00546896" w:rsidP="00546896">
      <w:pPr>
        <w:rPr>
          <w:b/>
        </w:rPr>
      </w:pPr>
      <w:r w:rsidRPr="000E7ECB">
        <w:rPr>
          <w:b/>
        </w:rPr>
        <w:t xml:space="preserve">Directions. </w:t>
      </w:r>
      <w:r w:rsidR="000E7ECB">
        <w:rPr>
          <w:b/>
        </w:rPr>
        <w:t xml:space="preserve">Number your paper 1-20. </w:t>
      </w:r>
      <w:r w:rsidRPr="000E7ECB">
        <w:rPr>
          <w:b/>
        </w:rPr>
        <w:t>Write the word that comes before the comma and the comma. If the sentence is correct, write, “correct.”</w:t>
      </w:r>
    </w:p>
    <w:p w:rsidR="00546896" w:rsidRPr="00546896" w:rsidRDefault="00546896" w:rsidP="00546896"/>
    <w:p w:rsidR="00546896" w:rsidRDefault="00546896" w:rsidP="00546896">
      <w:r w:rsidRPr="00546896">
        <w:t>1. Patterson Tower the recently completed office building is a monument to concrete ugliness.</w:t>
      </w:r>
    </w:p>
    <w:p w:rsidR="00546896" w:rsidRPr="00546896" w:rsidRDefault="00546896" w:rsidP="00546896"/>
    <w:p w:rsidR="00546896" w:rsidRPr="00546896" w:rsidRDefault="00546896" w:rsidP="00546896">
      <w:r w:rsidRPr="00546896">
        <w:t>2. The movie that I wanted to see is no longer playing.</w:t>
      </w:r>
    </w:p>
    <w:p w:rsidR="00546896" w:rsidRDefault="00546896" w:rsidP="00546896"/>
    <w:p w:rsidR="00546896" w:rsidRPr="00546896" w:rsidRDefault="00546896" w:rsidP="00546896">
      <w:r w:rsidRPr="00546896">
        <w:t>3. Each person who enters the contest must send in two box tops.</w:t>
      </w:r>
    </w:p>
    <w:p w:rsidR="00546896" w:rsidRDefault="00546896" w:rsidP="00546896"/>
    <w:p w:rsidR="00546896" w:rsidRPr="00546896" w:rsidRDefault="00546896" w:rsidP="00546896">
      <w:r w:rsidRPr="00546896">
        <w:t>4. John decided nonetheless not to buy the car.</w:t>
      </w:r>
    </w:p>
    <w:p w:rsidR="00546896" w:rsidRDefault="00546896" w:rsidP="00546896"/>
    <w:p w:rsidR="00546896" w:rsidRPr="00546896" w:rsidRDefault="00546896" w:rsidP="00546896">
      <w:r w:rsidRPr="00546896">
        <w:t xml:space="preserve">5. The Mississippi </w:t>
      </w:r>
      <w:proofErr w:type="gramStart"/>
      <w:r w:rsidRPr="00546896">
        <w:t>River which once flowed north into Hudson Bay</w:t>
      </w:r>
      <w:proofErr w:type="gramEnd"/>
      <w:r w:rsidRPr="00546896">
        <w:t xml:space="preserve"> flows south into the Gulf of Mexico.</w:t>
      </w:r>
    </w:p>
    <w:p w:rsidR="00546896" w:rsidRDefault="00546896" w:rsidP="00546896"/>
    <w:p w:rsidR="00546896" w:rsidRPr="00546896" w:rsidRDefault="00546896" w:rsidP="00546896">
      <w:r w:rsidRPr="00546896">
        <w:t>6. Your cat watching the dog intently walked carefully away.</w:t>
      </w:r>
    </w:p>
    <w:p w:rsidR="00546896" w:rsidRDefault="00546896" w:rsidP="00546896"/>
    <w:p w:rsidR="00546896" w:rsidRPr="00546896" w:rsidRDefault="00546896" w:rsidP="00546896">
      <w:r w:rsidRPr="00546896">
        <w:t>7. The cat that was watching the dog most intently walked carefully away.</w:t>
      </w:r>
    </w:p>
    <w:p w:rsidR="00546896" w:rsidRDefault="00546896" w:rsidP="00546896"/>
    <w:p w:rsidR="00546896" w:rsidRDefault="00546896" w:rsidP="00546896">
      <w:r w:rsidRPr="00546896">
        <w:t xml:space="preserve">8. TV commercials sometimes the most entertaining parts of a program are </w:t>
      </w:r>
    </w:p>
    <w:p w:rsidR="00546896" w:rsidRPr="00546896" w:rsidRDefault="00546896" w:rsidP="00546896">
      <w:proofErr w:type="gramStart"/>
      <w:r w:rsidRPr="00546896">
        <w:t>essentially</w:t>
      </w:r>
      <w:proofErr w:type="gramEnd"/>
      <w:r w:rsidRPr="00546896">
        <w:t xml:space="preserve"> flashy corporate propaganda.</w:t>
      </w:r>
    </w:p>
    <w:p w:rsidR="00546896" w:rsidRDefault="00546896" w:rsidP="00546896"/>
    <w:p w:rsidR="00546896" w:rsidRPr="00546896" w:rsidRDefault="00546896" w:rsidP="00546896">
      <w:r w:rsidRPr="00546896">
        <w:t xml:space="preserve">9. The dam </w:t>
      </w:r>
      <w:proofErr w:type="gramStart"/>
      <w:r w:rsidRPr="00546896">
        <w:t>project which many in the government consider to be a sign of national strength</w:t>
      </w:r>
      <w:proofErr w:type="gramEnd"/>
      <w:r w:rsidRPr="00546896">
        <w:t xml:space="preserve"> will destroy hundreds of villages and vast areas of wildlife habitat along the river banks.</w:t>
      </w:r>
    </w:p>
    <w:p w:rsidR="00546896" w:rsidRDefault="00546896" w:rsidP="00546896"/>
    <w:p w:rsidR="00546896" w:rsidRPr="00546896" w:rsidRDefault="00546896" w:rsidP="00546896">
      <w:r w:rsidRPr="00546896">
        <w:t>10. The free-jazz musician Sun Ra claimed to be from Saturn.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>1. Jackie Robinson a fine hitter was a daring base runner.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>2. The girl who leads the chorus speaks three languages.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>3. Mendelssohn who was born in 1809 gave his first performance at the age of nine.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>4. Alex who works after school makes the Honor Roll each year.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>5. The flowers growing in the window box were purchased in a nursery.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>6. Ottawa the capital of Canada is a beautiful, clean city.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>7. The tape recorder that he wants is very expensive.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>8. The story “The Scarlet Ibis” is about the relationship of two brothers.</w:t>
      </w:r>
    </w:p>
    <w:p w:rsidR="000E7ECB" w:rsidRDefault="000E7ECB" w:rsidP="00546896"/>
    <w:p w:rsidR="00546896" w:rsidRPr="00546896" w:rsidRDefault="00546896" w:rsidP="00546896">
      <w:r>
        <w:t>1</w:t>
      </w:r>
      <w:r w:rsidRPr="00546896">
        <w:t xml:space="preserve">9. This is </w:t>
      </w:r>
      <w:proofErr w:type="spellStart"/>
      <w:r w:rsidRPr="00546896">
        <w:t>Sagamore</w:t>
      </w:r>
      <w:proofErr w:type="spellEnd"/>
      <w:r w:rsidRPr="00546896">
        <w:t xml:space="preserve"> Hill the home of Theodore Roosevelt.</w:t>
      </w:r>
    </w:p>
    <w:p w:rsidR="000E7ECB" w:rsidRDefault="000E7ECB" w:rsidP="00546896"/>
    <w:p w:rsidR="00C1119B" w:rsidRDefault="00546896" w:rsidP="009F0367">
      <w:r>
        <w:t>2</w:t>
      </w:r>
      <w:r w:rsidRPr="00546896">
        <w:t xml:space="preserve">0. </w:t>
      </w:r>
      <w:proofErr w:type="gramStart"/>
      <w:r w:rsidRPr="00546896">
        <w:t>Nashville which is near the center of Tennessee</w:t>
      </w:r>
      <w:proofErr w:type="gramEnd"/>
      <w:r w:rsidRPr="00546896">
        <w:t xml:space="preserve"> is the home of country music</w:t>
      </w: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6896"/>
    <w:rsid w:val="000E7ECB"/>
    <w:rsid w:val="00546896"/>
    <w:rsid w:val="009F0367"/>
    <w:rsid w:val="00C24E5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340</Words>
  <Characters>1940</Characters>
  <Application>Microsoft Macintosh Word</Application>
  <DocSecurity>0</DocSecurity>
  <Lines>16</Lines>
  <Paragraphs>3</Paragraphs>
  <ScaleCrop>false</ScaleCrop>
  <Company>Peoria Notre Dame High School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dcterms:created xsi:type="dcterms:W3CDTF">2013-02-19T03:40:00Z</dcterms:created>
  <dcterms:modified xsi:type="dcterms:W3CDTF">2013-02-19T16:02:00Z</dcterms:modified>
</cp:coreProperties>
</file>