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9B4" w:rsidRDefault="00B349B4" w:rsidP="00B349B4">
      <w:pPr>
        <w:contextualSpacing/>
        <w:jc w:val="center"/>
        <w:rPr>
          <w:b/>
        </w:rPr>
      </w:pPr>
      <w:r w:rsidRPr="00B349B4">
        <w:rPr>
          <w:b/>
        </w:rPr>
        <w:t>Fahrenheit 451 Part 1 Group Questions</w:t>
      </w:r>
    </w:p>
    <w:p w:rsidR="00B349B4" w:rsidRPr="00B349B4" w:rsidRDefault="00B349B4" w:rsidP="00B349B4">
      <w:pPr>
        <w:contextualSpacing/>
        <w:jc w:val="center"/>
        <w:rPr>
          <w:b/>
        </w:rPr>
      </w:pPr>
    </w:p>
    <w:p w:rsidR="00B349B4" w:rsidRDefault="004D6013" w:rsidP="004D6013">
      <w:pPr>
        <w:pStyle w:val="ListParagraph"/>
        <w:numPr>
          <w:ilvl w:val="0"/>
          <w:numId w:val="1"/>
        </w:numPr>
      </w:pPr>
      <w:r>
        <w:t>Describe Guy Montag. How has he changed over the course of the first part of the book?</w:t>
      </w:r>
    </w:p>
    <w:p w:rsidR="00B349B4" w:rsidRDefault="00B349B4" w:rsidP="00B349B4"/>
    <w:p w:rsidR="004D6013" w:rsidRDefault="004D6013" w:rsidP="00B349B4"/>
    <w:p w:rsidR="00B349B4" w:rsidRDefault="004D6013" w:rsidP="004D6013">
      <w:pPr>
        <w:pStyle w:val="ListParagraph"/>
        <w:numPr>
          <w:ilvl w:val="0"/>
          <w:numId w:val="1"/>
        </w:numPr>
      </w:pPr>
      <w:r>
        <w:t>Describe Clarisse. How does she spend her time? Why? What does she think about?</w:t>
      </w:r>
    </w:p>
    <w:p w:rsidR="00B349B4" w:rsidRDefault="00B349B4" w:rsidP="00B349B4"/>
    <w:p w:rsidR="004D6013" w:rsidRDefault="004D6013" w:rsidP="00B349B4"/>
    <w:p w:rsidR="00B349B4" w:rsidRDefault="004D6013" w:rsidP="004D6013">
      <w:pPr>
        <w:pStyle w:val="ListParagraph"/>
        <w:numPr>
          <w:ilvl w:val="0"/>
          <w:numId w:val="1"/>
        </w:numPr>
      </w:pPr>
      <w:r>
        <w:t>Describe Captain Beatty. Describe the characteristics all firemen have in common.</w:t>
      </w:r>
    </w:p>
    <w:p w:rsidR="00B349B4" w:rsidRDefault="00B349B4" w:rsidP="00B349B4"/>
    <w:p w:rsidR="004D6013" w:rsidRDefault="004D6013" w:rsidP="00B349B4"/>
    <w:p w:rsidR="00B349B4" w:rsidRDefault="004D6013" w:rsidP="004D6013">
      <w:pPr>
        <w:pStyle w:val="ListParagraph"/>
        <w:numPr>
          <w:ilvl w:val="0"/>
          <w:numId w:val="1"/>
        </w:numPr>
      </w:pPr>
      <w:r>
        <w:t xml:space="preserve">Describe the Mechanical Hound. </w:t>
      </w:r>
      <w:r w:rsidR="00B349B4">
        <w:t>What is its function? What does the hound tell us about life in the society?</w:t>
      </w:r>
    </w:p>
    <w:p w:rsidR="00B349B4" w:rsidRDefault="00B349B4" w:rsidP="00B349B4"/>
    <w:p w:rsidR="004D6013" w:rsidRDefault="004D6013" w:rsidP="00B349B4"/>
    <w:p w:rsidR="00B349B4" w:rsidRDefault="004D6013" w:rsidP="004D6013">
      <w:pPr>
        <w:pStyle w:val="ListParagraph"/>
        <w:numPr>
          <w:ilvl w:val="0"/>
          <w:numId w:val="1"/>
        </w:numPr>
      </w:pPr>
      <w:r>
        <w:t>Describe Mildred. How does she spend her time? Why? What does she think about?</w:t>
      </w:r>
      <w:r w:rsidR="00B349B4">
        <w:t xml:space="preserve"> </w:t>
      </w:r>
    </w:p>
    <w:p w:rsidR="00B349B4" w:rsidRDefault="00B349B4" w:rsidP="00B349B4"/>
    <w:p w:rsidR="004D6013" w:rsidRDefault="004D6013" w:rsidP="00B349B4">
      <w:pPr>
        <w:pStyle w:val="ListParagraph"/>
      </w:pPr>
    </w:p>
    <w:p w:rsidR="00B349B4" w:rsidRDefault="004D6013" w:rsidP="004D6013">
      <w:pPr>
        <w:pStyle w:val="ListParagraph"/>
        <w:numPr>
          <w:ilvl w:val="0"/>
          <w:numId w:val="1"/>
        </w:numPr>
      </w:pPr>
      <w:r>
        <w:t>Explain why the woman chose to die with her books.</w:t>
      </w:r>
      <w:r w:rsidR="00B349B4">
        <w:t xml:space="preserve"> Who else tries to kill himself/herself? Why does this occur?</w:t>
      </w:r>
    </w:p>
    <w:p w:rsidR="004D6013" w:rsidRDefault="004D6013" w:rsidP="00B349B4">
      <w:pPr>
        <w:pStyle w:val="ListParagraph"/>
      </w:pPr>
    </w:p>
    <w:p w:rsidR="004D6013" w:rsidRDefault="004D6013" w:rsidP="004D6013">
      <w:pPr>
        <w:pStyle w:val="ListParagraph"/>
        <w:numPr>
          <w:ilvl w:val="0"/>
          <w:numId w:val="1"/>
        </w:numPr>
      </w:pPr>
      <w:r>
        <w:t xml:space="preserve">Describe the society in which Fahrenheit 451 takes place. Describe a </w:t>
      </w:r>
      <w:r w:rsidR="00B349B4">
        <w:t xml:space="preserve">typical </w:t>
      </w:r>
      <w:r>
        <w:t>school day</w:t>
      </w:r>
      <w:r w:rsidR="00B349B4">
        <w:t xml:space="preserve"> and a typical student</w:t>
      </w:r>
      <w:r>
        <w:t>.</w:t>
      </w:r>
    </w:p>
    <w:sectPr w:rsidR="004D6013" w:rsidSect="004D601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A1933"/>
    <w:multiLevelType w:val="hybridMultilevel"/>
    <w:tmpl w:val="DB8895CA"/>
    <w:lvl w:ilvl="0" w:tplc="35A44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D6013"/>
    <w:rsid w:val="00061D61"/>
    <w:rsid w:val="004D6013"/>
    <w:rsid w:val="00A21523"/>
    <w:rsid w:val="00B349B4"/>
    <w:rsid w:val="00D07A01"/>
    <w:rsid w:val="00FD164E"/>
  </w:rsids>
  <m:mathPr>
    <m:mathFont m:val="Lucida Sans Unico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43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D60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585</Characters>
  <Application>Microsoft Macintosh Word</Application>
  <DocSecurity>0</DocSecurity>
  <Lines>4</Lines>
  <Paragraphs>1</Paragraphs>
  <ScaleCrop>false</ScaleCrop>
  <Company>Peoria Notre Dame High School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2</cp:revision>
  <dcterms:created xsi:type="dcterms:W3CDTF">2013-02-13T14:18:00Z</dcterms:created>
  <dcterms:modified xsi:type="dcterms:W3CDTF">2013-02-13T14:18:00Z</dcterms:modified>
</cp:coreProperties>
</file>